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727" w:rsidRPr="00EC6423" w:rsidRDefault="00D3184F">
      <w:pPr>
        <w:rPr>
          <w:rFonts w:ascii="Trebuchet MS" w:hAnsi="Trebuchet MS"/>
          <w:b/>
          <w:sz w:val="24"/>
          <w:lang w:val="cs-CZ"/>
        </w:rPr>
      </w:pPr>
      <w:r w:rsidRPr="00EC6423">
        <w:rPr>
          <w:noProof/>
          <w:lang w:val="cs-CZ" w:eastAsia="de-AT"/>
        </w:rPr>
        <w:pict>
          <v:roundrect id="Abgerundetes Rechteck 75" o:spid="_x0000_s1026" style="position:absolute;margin-left:9pt;margin-top:678.05pt;width:734.45pt;height:63.45pt;z-index:251650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4E3ABF" w:rsidRPr="00B1404F" w:rsidRDefault="00B1404F" w:rsidP="004E3ABF">
                  <w:pPr>
                    <w:spacing w:after="0"/>
                    <w:jc w:val="center"/>
                    <w:rPr>
                      <w:rFonts w:ascii="Trebuchet MS" w:hAnsi="Trebuchet MS"/>
                      <w:b/>
                      <w:lang w:val="cs-CZ"/>
                    </w:rPr>
                  </w:pPr>
                  <w:r w:rsidRPr="00B1404F">
                    <w:rPr>
                      <w:rFonts w:ascii="Trebuchet MS" w:hAnsi="Trebuchet MS"/>
                      <w:b/>
                      <w:lang w:val="cs-CZ" w:bidi="cs-CZ"/>
                    </w:rPr>
                    <w:t>Cílové skupiny</w:t>
                  </w:r>
                  <w:r w:rsidR="004E3ABF" w:rsidRPr="00B1404F">
                    <w:rPr>
                      <w:rFonts w:ascii="Trebuchet MS" w:hAnsi="Trebuchet MS"/>
                      <w:b/>
                      <w:lang w:val="cs-CZ"/>
                    </w:rPr>
                    <w:t>:</w:t>
                  </w:r>
                </w:p>
                <w:p w:rsidR="004E3ABF" w:rsidRPr="00B1404F" w:rsidRDefault="00B1404F" w:rsidP="00B1404F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sz w:val="20"/>
                      <w:lang w:val="cs-CZ"/>
                    </w:rPr>
                  </w:pPr>
                  <w:r w:rsidRPr="00B1404F">
                    <w:rPr>
                      <w:rFonts w:ascii="Trebuchet MS" w:hAnsi="Trebuchet MS"/>
                      <w:b/>
                      <w:sz w:val="18"/>
                      <w:lang w:val="cs-CZ" w:bidi="cs-CZ"/>
                    </w:rPr>
                    <w:t>Podniky (se zvláštním zaměřením na malé a střední podniky) a jejich zaměstnanci, soukromí podnikatelé, veřejný sektor, zprostředkovatelé, jakož i soukromé a veřejné výzkumné instituce, zařízení pro výzkum a vývoj, centra excelence pro výzkum a vývoj, veřejní a soukromí aktéři, kteří se zabývají sociálními a ekonomickými inovacemi, jakož i všechny skupiny obyvatelstva, kterých se tato problematika dotýká</w:t>
                  </w:r>
                </w:p>
              </w:txbxContent>
            </v:textbox>
          </v:roundrect>
        </w:pict>
      </w:r>
      <w:r w:rsidRPr="00EC6423">
        <w:rPr>
          <w:noProof/>
          <w:lang w:val="cs-CZ" w:eastAsia="de-AT"/>
        </w:rPr>
      </w:r>
      <w:r w:rsidRPr="00EC6423">
        <w:rPr>
          <w:noProof/>
          <w:lang w:val="cs-CZ" w:eastAsia="de-AT"/>
        </w:rPr>
        <w:pict>
          <v:group id="Gruppieren 27" o:spid="_x0000_s1027" style="width:737.45pt;height:665.65pt;mso-position-horizontal-relative:char;mso-position-vertical-relative:line" coordorigin="-1824,-992" coordsize="99903,7589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">
            <v:roundrect id="Abgerundetes Rechteck 2" o:spid="_x0000_s1028" style="position:absolute;left:-1824;top:-992;width:99679;height:64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Z3a8IA&#10;AADaAAAADwAAAGRycy9kb3ducmV2LnhtbESPT2sCMRTE7wW/Q3iCl6LZLrToahQVlJ4K/j0/Ns/N&#10;4uZlSdJ1/fZNodDjMDO/YRar3jaiIx9qxwreJhkI4tLpmisF59NuPAURIrLGxjEpeFKA1XLwssBC&#10;uwcfqDvGSiQIhwIVmBjbQspQGrIYJq4lTt7NeYsxSV9J7fGR4LaReZZ9SIs1pwWDLW0Nlffjt1Vw&#10;8O/NdJbvnl+dYX/dXvab7jVXajTs13MQkfr4H/5rf2oFOfxeSTdAL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VndrwgAAANoAAAAPAAAAAAAAAAAAAAAAAJgCAABkcnMvZG93&#10;bnJldi54bWxQSwUGAAAAAAQABAD1AAAAhwMAAAAA&#10;" fillcolor="#f7a600" strokecolor="#622423 [1605]" strokeweight="2pt">
              <v:textbox>
                <w:txbxContent>
                  <w:p w:rsidR="00A93639" w:rsidRPr="00A93639" w:rsidRDefault="00A93639" w:rsidP="00A93639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sz w:val="24"/>
                        <w:lang w:val="cs-CZ" w:bidi="cs-CZ"/>
                      </w:rPr>
                    </w:pPr>
                    <w:r w:rsidRPr="00A93639">
                      <w:rPr>
                        <w:rFonts w:ascii="Trebuchet MS" w:hAnsi="Trebuchet MS"/>
                        <w:b/>
                        <w:sz w:val="24"/>
                        <w:lang w:val="cs-CZ" w:bidi="cs-CZ"/>
                      </w:rPr>
                      <w:t>Priorita 1:</w:t>
                    </w:r>
                  </w:p>
                  <w:p w:rsidR="00C209E5" w:rsidRPr="00A93639" w:rsidRDefault="00A93639" w:rsidP="00C209E5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sz w:val="24"/>
                        <w:lang w:val="cs-CZ"/>
                      </w:rPr>
                    </w:pPr>
                    <w:r w:rsidRPr="00A93639">
                      <w:rPr>
                        <w:rFonts w:ascii="Trebuchet MS" w:hAnsi="Trebuchet MS"/>
                        <w:b/>
                        <w:sz w:val="24"/>
                        <w:lang w:val="cs-CZ" w:bidi="cs-CZ"/>
                      </w:rPr>
                      <w:t>Spolupráce v oblasti inovací s cílem zvýšit konkurenceschopnost STŘEDNÍ EVROPY</w:t>
                    </w:r>
                  </w:p>
                </w:txbxContent>
              </v:textbox>
            </v:roundrect>
            <v:roundrect id="Abgerundetes Rechteck 3" o:spid="_x0000_s1029" style="position:absolute;left:-1824;top:11906;width:48114;height:77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2c4sEA&#10;AADaAAAADwAAAGRycy9kb3ducmV2LnhtbESP3YrCMBSE7xd8h3AEbxZNVahSjWIFwZsF/x7g2Bzb&#10;YnNSmqjVp98IgpfDzHzDzJetqcSdGldaVjAcRCCIM6tLzhWcjpv+FITzyBory6TgSQ6Wi87PHBNt&#10;H7yn+8HnIkDYJaig8L5OpHRZQQbdwNbEwbvYxqAPssmlbvAR4KaSoyiKpcGSw0KBNa0Lyq6Hm1Hw&#10;F0+2ZaqnMW/iyS76faW36pwq1eu2qxkIT63/hj/trVYwhveVc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tnOLBAAAA2gAAAA8AAAAAAAAAAAAAAAAAmAIAAGRycy9kb3du&#10;cmV2LnhtbFBLBQYAAAAABAAEAPUAAACGAwAAAAA=&#10;" fillcolor="#f7a600" strokecolor="white [3201]" strokeweight="3pt">
              <v:shadow on="t" color="black" opacity="24903f" origin=",.5" offset="0,.55556mm"/>
              <v:textbox>
                <w:txbxContent>
                  <w:p w:rsidR="00A93639" w:rsidRPr="00A93639" w:rsidRDefault="00A93639" w:rsidP="00A93639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 w:bidi="cs-CZ"/>
                      </w:rPr>
                    </w:pPr>
                    <w:r w:rsidRPr="00A93639">
                      <w:rPr>
                        <w:rFonts w:ascii="Trebuchet MS" w:hAnsi="Trebuchet MS"/>
                        <w:b/>
                        <w:lang w:val="cs-CZ" w:bidi="cs-CZ"/>
                      </w:rPr>
                      <w:t>Specifický cíl 1.1</w:t>
                    </w:r>
                  </w:p>
                  <w:p w:rsidR="00C209E5" w:rsidRPr="00A93639" w:rsidRDefault="00A93639" w:rsidP="00B35133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b/>
                        <w:sz w:val="20"/>
                        <w:lang w:val="cs-CZ" w:bidi="cs-CZ"/>
                      </w:rPr>
                    </w:pPr>
                    <w:r w:rsidRPr="00A93639">
                      <w:rPr>
                        <w:rFonts w:ascii="Trebuchet MS" w:hAnsi="Trebuchet MS"/>
                        <w:b/>
                        <w:sz w:val="20"/>
                        <w:lang w:val="cs-CZ" w:bidi="cs-CZ"/>
                      </w:rPr>
                      <w:t>Zlepšit udržitelné vazby mezi aktéry systémů inovací pro posílení regionální inovační kapacity ve střední Evropě</w:t>
                    </w:r>
                  </w:p>
                </w:txbxContent>
              </v:textbox>
            </v:roundrect>
            <v:roundrect id="Abgerundetes Rechteck 4" o:spid="_x0000_s1030" style="position:absolute;left:49668;top:11905;width:48405;height:77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91aMAA&#10;AADaAAAADwAAAGRycy9kb3ducmV2LnhtbESPwYrCQBBE78L+w9DCXkQniuwu0VEWQYh4WvUDmkyb&#10;hGR6QqaN2b93BMFjUVWvqPV2cI3qqQuVZwPzWQKKOPe24sLA5byf/oAKgmyx8UwG/inAdvMxWmNq&#10;/Z3/qD9JoSKEQ4oGSpE21TrkJTkMM98SR+/qO4cSZVdo2+E9wl2jF0nypR1WHBdKbGlXUl6fbs6A&#10;dvumrgepJ8UxO9yO376VRWbM53j4XYESGuQdfrUza2AJzyvxBujN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N91aMAAAADaAAAADwAAAAAAAAAAAAAAAACYAgAAZHJzL2Rvd25y&#10;ZXYueG1sUEsFBgAAAAAEAAQA9QAAAIUDAAAAAA==&#10;" fillcolor="#f5860b" strokecolor="white [3201]" strokeweight="3pt">
              <v:shadow on="t" color="black" opacity="24903f" origin=",.5" offset="0,.55556mm"/>
              <v:textbox>
                <w:txbxContent>
                  <w:p w:rsidR="00C209E5" w:rsidRPr="00A93639" w:rsidRDefault="00C209E5" w:rsidP="00C209E5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A93639">
                      <w:rPr>
                        <w:rFonts w:ascii="Trebuchet MS" w:hAnsi="Trebuchet MS"/>
                        <w:b/>
                        <w:lang w:val="cs-CZ"/>
                      </w:rPr>
                      <w:t>Specific</w:t>
                    </w:r>
                    <w:r w:rsidR="00A93639" w:rsidRPr="00A93639">
                      <w:rPr>
                        <w:rFonts w:ascii="Trebuchet MS" w:hAnsi="Trebuchet MS"/>
                        <w:b/>
                        <w:lang w:val="cs-CZ"/>
                      </w:rPr>
                      <w:t xml:space="preserve">ký cíl </w:t>
                    </w:r>
                    <w:r w:rsidRPr="00A93639">
                      <w:rPr>
                        <w:rFonts w:ascii="Trebuchet MS" w:hAnsi="Trebuchet MS"/>
                        <w:b/>
                        <w:lang w:val="cs-CZ"/>
                      </w:rPr>
                      <w:t>1.2</w:t>
                    </w:r>
                  </w:p>
                  <w:p w:rsidR="00C209E5" w:rsidRPr="00A93639" w:rsidRDefault="00A93639" w:rsidP="00A93639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A93639">
                      <w:rPr>
                        <w:rFonts w:ascii="Trebuchet MS" w:hAnsi="Trebuchet MS"/>
                        <w:b/>
                        <w:sz w:val="20"/>
                        <w:lang w:val="cs-CZ" w:bidi="cs-CZ"/>
                      </w:rPr>
                      <w:t>Zlepšit znalosti a podnikatelské dovednosti s cílem podpořit hospodářské a sociální inovace ve středoevropských regionech</w:t>
                    </w:r>
                  </w:p>
                </w:txbxContent>
              </v:textbox>
            </v:roundrect>
            <v:roundrect id="Abgerundetes Rechteck 5" o:spid="_x0000_s1031" style="position:absolute;left:-1824;top:28636;width:48114;height:707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zr3L8A&#10;AADaAAAADwAAAGRycy9kb3ducmV2LnhtbESPzYrCQBCE74LvMLTgRXSioEh0FHER3aM/4LXJtEkw&#10;0xMyvTH79jvCgseiqr6i1tvOVaqlJpSeDUwnCSjizNuScwO362G8BBUE2WLlmQz8UoDtpt9bY2r9&#10;i8/UXiRXEcIhRQOFSJ1qHbKCHIaJr4mj9/CNQ4myybVt8BXhrtKzJFlohyXHhQJr2heUPS8/zkC4&#10;t7PR10L0dM6HpMX6+L0UNmY46HYrUEKdfML/7ZM1MIf3lXgD9O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7OvcvwAAANoAAAAPAAAAAAAAAAAAAAAAAJgCAABkcnMvZG93bnJl&#10;di54bWxQSwUGAAAAAAQABAD1AAAAhAMAAAAA&#10;" fillcolor="white [3201]" strokecolor="#f79646 [3209]" strokeweight="2pt">
              <v:textbox>
                <w:txbxContent>
                  <w:p w:rsidR="00004E56" w:rsidRPr="00004E56" w:rsidRDefault="00004E56" w:rsidP="00EC6423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 w:bidi="cs-CZ"/>
                      </w:rPr>
                    </w:pPr>
                    <w:r w:rsidRPr="00004E56">
                      <w:rPr>
                        <w:rFonts w:ascii="Trebuchet MS" w:hAnsi="Trebuchet MS"/>
                        <w:b/>
                        <w:lang w:val="cs-CZ" w:bidi="cs-CZ"/>
                      </w:rPr>
                      <w:t>Ukazatel výsledku 1.1</w:t>
                    </w:r>
                  </w:p>
                  <w:p w:rsidR="00C209E5" w:rsidRPr="00004E56" w:rsidRDefault="00004E56" w:rsidP="00004E56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lang w:val="cs-CZ"/>
                      </w:rPr>
                    </w:pPr>
                    <w:r w:rsidRPr="00004E56">
                      <w:rPr>
                        <w:rFonts w:ascii="Trebuchet MS" w:hAnsi="Trebuchet MS"/>
                        <w:b/>
                        <w:sz w:val="20"/>
                        <w:lang w:val="cs-CZ" w:bidi="cs-CZ"/>
                      </w:rPr>
                      <w:t>Stav vazeb mezi aktéry systémů inovací ve středoevropských regionech</w:t>
                    </w:r>
                  </w:p>
                </w:txbxContent>
              </v:textbox>
            </v:roundrect>
            <v:roundrect id="Abgerundetes Rechteck 6" o:spid="_x0000_s1032" style="position:absolute;left:49669;top:28364;width:48410;height:707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jvoMQA&#10;AADaAAAADwAAAGRycy9kb3ducmV2LnhtbESPQWvCQBSE74X+h+UVeqsbpYqk2UgpNYqnqqXg7ZF9&#10;zYZm34bsRqO/3hUKHoeZ+YbJFoNtxJE6XztWMB4lIIhLp2uuFHzvly9zED4ga2wck4IzeVjkjw8Z&#10;ptqdeEvHXahEhLBPUYEJoU2l9KUhi37kWuLo/brOYoiyq6Tu8BThtpGTJJlJizXHBYMtfRgq/3a9&#10;VRAO/c+rGe8vxWpTfx6m26++KCqlnp+G9zcQgYZwD/+311rBDG5X4g2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Y76DEAAAA2gAAAA8AAAAAAAAAAAAAAAAAmAIAAGRycy9k&#10;b3ducmV2LnhtbFBLBQYAAAAABAAEAPUAAACJAwAAAAA=&#10;" fillcolor="white [3201]" strokecolor="#f5860b" strokeweight="2pt">
              <v:textbox>
                <w:txbxContent>
                  <w:p w:rsidR="00C209E5" w:rsidRPr="00004E56" w:rsidRDefault="00004E56" w:rsidP="00EC6423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004E56">
                      <w:rPr>
                        <w:rFonts w:ascii="Trebuchet MS" w:hAnsi="Trebuchet MS"/>
                        <w:b/>
                        <w:lang w:val="cs-CZ" w:bidi="cs-CZ"/>
                      </w:rPr>
                      <w:t xml:space="preserve">Ukazatel výsledku </w:t>
                    </w:r>
                    <w:r w:rsidR="00C209E5" w:rsidRPr="00004E56">
                      <w:rPr>
                        <w:rFonts w:ascii="Trebuchet MS" w:hAnsi="Trebuchet MS"/>
                        <w:b/>
                        <w:lang w:val="cs-CZ"/>
                      </w:rPr>
                      <w:t>1.2</w:t>
                    </w:r>
                  </w:p>
                  <w:p w:rsidR="00C209E5" w:rsidRPr="00004E56" w:rsidRDefault="00004E56" w:rsidP="00004E56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lang w:val="cs-CZ"/>
                      </w:rPr>
                    </w:pPr>
                    <w:r w:rsidRPr="00004E56">
                      <w:rPr>
                        <w:rFonts w:ascii="Trebuchet MS" w:hAnsi="Trebuchet MS"/>
                        <w:b/>
                        <w:sz w:val="20"/>
                        <w:lang w:val="cs-CZ" w:bidi="cs-CZ"/>
                      </w:rPr>
                      <w:t>Stav znalostí a dovedností zaměstnanců a soukromých podnikatelů s cílem podpořit hospodářské a sociální inovace ve středoevropských regionech</w:t>
                    </w:r>
                  </w:p>
                </w:txbxContent>
              </v:textbox>
            </v:roundrect>
            <v:roundrect id="Abgerundetes Rechteck 7" o:spid="_x0000_s1033" style="position:absolute;left:-1824;top:37069;width:48482;height:1970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IjWsMA&#10;AADaAAAADwAAAGRycy9kb3ducmV2LnhtbESPQWvCQBSE70L/w/IK3szGorZNXaUoAaVQWlPo9ZF9&#10;TYLZt2F3NfHfuwXB4zAz3zDL9WBacSbnG8sKpkkKgri0uuFKwU+RT15A+ICssbVMCi7kYb16GC0x&#10;07bnbzofQiUihH2GCuoQukxKX9Zk0Ce2I47en3UGQ5SuktphH+GmlU9pupAGG44LNXa0qak8Hk5G&#10;wQI/i/y0LdK9m+VfH/3ldf4btFLjx+H9DUSgIdzDt/ZOK3iG/yvxBs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IjWsMAAADaAAAADwAAAAAAAAAAAAAAAACYAgAAZHJzL2Rv&#10;d25yZXYueG1sUEsFBgAAAAAEAAQA9QAAAIgDAAAAAA==&#10;" fillcolor="#f7a600" strokecolor="#f79646 [3209]" strokeweight="2pt">
              <v:fill opacity="20303f"/>
              <v:textbox>
                <w:txbxContent>
                  <w:p w:rsidR="00C209E5" w:rsidRPr="00B1404F" w:rsidRDefault="00004E56" w:rsidP="00C209E5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B1404F">
                      <w:rPr>
                        <w:rFonts w:ascii="Trebuchet MS" w:hAnsi="Trebuchet MS"/>
                        <w:b/>
                        <w:lang w:val="cs-CZ" w:bidi="cs-CZ"/>
                      </w:rPr>
                      <w:t>Příklady akcí:</w:t>
                    </w:r>
                  </w:p>
                  <w:p w:rsidR="00004E56" w:rsidRPr="00B1404F" w:rsidRDefault="00004E56" w:rsidP="00004E56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before="120" w:after="120"/>
                      <w:ind w:right="131"/>
                      <w:rPr>
                        <w:rFonts w:ascii="Trebuchet MS" w:hAnsi="Trebuchet MS" w:cs="Arial"/>
                        <w:sz w:val="15"/>
                        <w:szCs w:val="15"/>
                        <w:lang w:val="cs-CZ"/>
                      </w:rPr>
                    </w:pPr>
                    <w:r w:rsidRPr="00B1404F">
                      <w:rPr>
                        <w:rFonts w:ascii="Trebuchet MS" w:hAnsi="Trebuchet MS" w:cs="Arial"/>
                        <w:sz w:val="15"/>
                        <w:szCs w:val="15"/>
                        <w:lang w:val="cs-CZ"/>
                      </w:rPr>
                      <w:t>Vytváření a další posilování nadnárodních inovačních sítí a klastrů, ale i podpora jejich internacionalizace</w:t>
                    </w:r>
                  </w:p>
                  <w:p w:rsidR="00004E56" w:rsidRPr="00B1404F" w:rsidRDefault="00004E56" w:rsidP="00004E56">
                    <w:pPr>
                      <w:pStyle w:val="Odstavecseseznamem"/>
                      <w:numPr>
                        <w:ilvl w:val="0"/>
                        <w:numId w:val="1"/>
                      </w:numPr>
                      <w:tabs>
                        <w:tab w:val="left" w:pos="5"/>
                      </w:tabs>
                      <w:spacing w:before="120" w:after="120"/>
                      <w:ind w:right="131"/>
                      <w:rPr>
                        <w:rFonts w:ascii="Trebuchet MS" w:hAnsi="Trebuchet MS" w:cs="Arial"/>
                        <w:sz w:val="15"/>
                        <w:szCs w:val="15"/>
                        <w:lang w:val="cs-CZ"/>
                      </w:rPr>
                    </w:pPr>
                    <w:r w:rsidRPr="00B1404F">
                      <w:rPr>
                        <w:rFonts w:ascii="Trebuchet MS" w:hAnsi="Trebuchet MS" w:cs="Arial"/>
                        <w:sz w:val="15"/>
                        <w:szCs w:val="15"/>
                        <w:lang w:val="cs-CZ"/>
                      </w:rPr>
                      <w:t>Zvyšování přenosu výsledků výzkumu a vývoje z výzkumných institucí do podnikatelského sektoru (zejména MSP), což povede k novým službám a výrobkům</w:t>
                    </w:r>
                  </w:p>
                  <w:p w:rsidR="00004E56" w:rsidRPr="00B1404F" w:rsidRDefault="00004E56" w:rsidP="00004E56">
                    <w:pPr>
                      <w:pStyle w:val="Odstavecseseznamem"/>
                      <w:numPr>
                        <w:ilvl w:val="0"/>
                        <w:numId w:val="1"/>
                      </w:numPr>
                      <w:tabs>
                        <w:tab w:val="left" w:pos="5"/>
                      </w:tabs>
                      <w:spacing w:before="120" w:after="120"/>
                      <w:ind w:right="131"/>
                      <w:rPr>
                        <w:rFonts w:ascii="Trebuchet MS" w:hAnsi="Trebuchet MS" w:cs="Arial"/>
                        <w:sz w:val="15"/>
                        <w:szCs w:val="15"/>
                        <w:lang w:val="cs-CZ"/>
                      </w:rPr>
                    </w:pPr>
                    <w:r w:rsidRPr="00B1404F">
                      <w:rPr>
                        <w:rFonts w:ascii="Trebuchet MS" w:hAnsi="Trebuchet MS" w:cs="Arial"/>
                        <w:sz w:val="15"/>
                        <w:szCs w:val="15"/>
                        <w:lang w:val="cs-CZ"/>
                      </w:rPr>
                      <w:t>Budování nadnárodních vazeb pro zlepšování stávajících a rozvoj nových služeb podporujících inovace v podnikání</w:t>
                    </w:r>
                  </w:p>
                  <w:p w:rsidR="00B1404F" w:rsidRPr="00B1404F" w:rsidRDefault="00004E56" w:rsidP="00295425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5"/>
                        <w:szCs w:val="15"/>
                        <w:lang w:val="cs-CZ"/>
                      </w:rPr>
                    </w:pPr>
                    <w:r w:rsidRPr="00B1404F">
                      <w:rPr>
                        <w:rFonts w:ascii="Trebuchet MS" w:hAnsi="Trebuchet MS" w:cs="Arial"/>
                        <w:sz w:val="15"/>
                        <w:szCs w:val="15"/>
                        <w:lang w:val="cs-CZ" w:bidi="cs-CZ"/>
                      </w:rPr>
                      <w:t>Posilování vazeb mezi veřejným sektorem, finančními institucemi i podnikatelským sektorem (zejména MSP), aby docházelo k vytváření a testování nových struktur a služeb, které umožní přístup k financování inovací</w:t>
                    </w:r>
                  </w:p>
                  <w:p w:rsidR="00C209E5" w:rsidRPr="00B1404F" w:rsidRDefault="00B1404F" w:rsidP="00B1404F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5"/>
                        <w:szCs w:val="15"/>
                        <w:lang w:val="cs-CZ"/>
                      </w:rPr>
                    </w:pPr>
                    <w:r w:rsidRPr="00B1404F">
                      <w:rPr>
                        <w:rFonts w:ascii="Trebuchet MS" w:hAnsi="Trebuchet MS" w:cs="Arial"/>
                        <w:sz w:val="15"/>
                        <w:szCs w:val="15"/>
                        <w:lang w:val="cs-CZ" w:bidi="cs-CZ"/>
                      </w:rPr>
                      <w:t>Zlepšení spolupráce mezi výzkumným, veřejným a soukromým sektorem za účelem podpory inovací a soukromého podnikání (např. omezováním administrativních překážek pro inovace, zadáváním veřejných zakázek na inovativní výrobky a služby, sociálními inovacemi atd.)</w:t>
                    </w:r>
                  </w:p>
                </w:txbxContent>
              </v:textbox>
            </v:roundrect>
            <v:roundrect id="Abgerundetes Rechteck 8" o:spid="_x0000_s1034" style="position:absolute;left:-1824;top:6381;width:99896;height:4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Dj8b4A&#10;AADaAAAADwAAAGRycy9kb3ducmV2LnhtbERPyWrDMBC9F/oPYgK51XJaCI1j2aSFlhyztefBGi+x&#10;NTKSmjh/Hx0CPT7enpeTGcSFnO8sK1gkKQjiyuqOGwWn49fLOwgfkDUOlknBjTyUxfNTjpm2V97T&#10;5RAaEUPYZ6igDWHMpPRVSwZ9YkfiyNXWGQwRukZqh9cYbgb5mqZLabDj2NDiSJ8tVf3hzyhw+++P&#10;tz787OxqNSw6rH/PO22Ums+mzRpEoCn8ix/urVYQt8Yr8QbI4g4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wQ4/G+AAAA2gAAAA8AAAAAAAAAAAAAAAAAmAIAAGRycy9kb3ducmV2&#10;LnhtbFBLBQYAAAAABAAEAPUAAACDAwAAAAA=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C209E5" w:rsidRPr="00A93639" w:rsidRDefault="00A93639" w:rsidP="00B22038">
                    <w:pPr>
                      <w:spacing w:after="0" w:line="240" w:lineRule="auto"/>
                      <w:ind w:left="181"/>
                      <w:rPr>
                        <w:rFonts w:ascii="Trebuchet MS" w:hAnsi="Trebuchet MS"/>
                        <w:color w:val="000000" w:themeColor="text1"/>
                        <w:sz w:val="18"/>
                        <w:lang w:val="cs-CZ"/>
                      </w:rPr>
                    </w:pPr>
                    <w:r w:rsidRPr="00A93639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 w:bidi="cs-CZ"/>
                      </w:rPr>
                      <w:t xml:space="preserve">Investiční priorita 1 b: </w:t>
                    </w:r>
                    <w:r w:rsidRPr="00A93639">
                      <w:rPr>
                        <w:rFonts w:ascii="Trebuchet MS" w:hAnsi="Trebuchet MS"/>
                        <w:color w:val="000000" w:themeColor="text1"/>
                        <w:sz w:val="18"/>
                        <w:lang w:val="cs-CZ" w:bidi="cs-CZ"/>
                      </w:rPr>
                      <w:t>Podpora investic podniků do inovací a výzkumu a rozvoj vazeb a synergií mezi podniky, výzkumnými a vývojovými centry a vysokými školami, a to především v oblasti vývoje produktů a služeb, přenosu technologií, sociálních inovací, ekologických inovací, využití veřejných služeb...</w:t>
                    </w:r>
                  </w:p>
                </w:txbxContent>
              </v:textbox>
            </v:roundrect>
            <v:roundrect id="Abgerundetes Rechteck 9" o:spid="_x0000_s1035" style="position:absolute;left:49597;top:36974;width:48482;height:198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92QcIA&#10;AADaAAAADwAAAGRycy9kb3ducmV2LnhtbESPUWsCMRCE3wv+h7BC32piW656GsUWhPaloPUHLJf1&#10;7vCyOZOtnv++KRT6OMzMN8xyPfhOXSimNrCF6cSAIq6Ca7m2cPjaPsxAJUF22AUmCzdKsF6N7pZY&#10;unDlHV32UqsM4VSihUakL7VOVUMe0yT0xNk7huhRsoy1dhGvGe47/WhMoT22nBca7Omtoeq0//YW&#10;novdx8vT50k6czCvfRuLQWZna+/Hw2YBSmiQ//Bf+91ZmMPvlXwD9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P3ZBwgAAANoAAAAPAAAAAAAAAAAAAAAAAJgCAABkcnMvZG93&#10;bnJldi54bWxQSwUGAAAAAAQABAD1AAAAhwMAAAAA&#10;" fillcolor="#f5860b" strokecolor="#f5860b" strokeweight="2pt">
              <v:fill opacity="19789f"/>
              <v:textbox>
                <w:txbxContent>
                  <w:p w:rsidR="00C209E5" w:rsidRPr="00B1404F" w:rsidRDefault="00004E56" w:rsidP="00B1404F">
                    <w:pPr>
                      <w:spacing w:after="12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B1404F">
                      <w:rPr>
                        <w:rFonts w:ascii="Trebuchet MS" w:hAnsi="Trebuchet MS"/>
                        <w:b/>
                        <w:lang w:val="cs-CZ" w:bidi="cs-CZ"/>
                      </w:rPr>
                      <w:t>Příklady akcí:</w:t>
                    </w:r>
                  </w:p>
                  <w:p w:rsidR="00A55C2A" w:rsidRPr="00B1404F" w:rsidRDefault="00B1404F" w:rsidP="00A55C2A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5"/>
                        <w:szCs w:val="15"/>
                        <w:lang w:val="cs-CZ"/>
                      </w:rPr>
                    </w:pPr>
                    <w:r w:rsidRPr="00B1404F">
                      <w:rPr>
                        <w:rFonts w:ascii="Trebuchet MS" w:hAnsi="Trebuchet MS" w:cs="Arial"/>
                        <w:sz w:val="15"/>
                        <w:szCs w:val="15"/>
                        <w:lang w:val="cs-CZ" w:bidi="cs-CZ"/>
                      </w:rPr>
                      <w:t>Zlepšování dovedností zaměstnanců v podnikovém sektoru (zejména MSP) v oblasti moderních technologií (např. ekologické inovace, nízkouhlíkové technologie, IKT, hlavní technologie atd.), inovativních výrobků, služeb a procesů i sociálních inovací v souladu s regionálními strategiemi inteligentní specializace</w:t>
                    </w:r>
                  </w:p>
                  <w:p w:rsidR="000B3AEE" w:rsidRPr="00B1404F" w:rsidRDefault="00B1404F" w:rsidP="000B3AEE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5"/>
                        <w:szCs w:val="15"/>
                        <w:lang w:val="cs-CZ"/>
                      </w:rPr>
                    </w:pPr>
                    <w:r w:rsidRPr="00B1404F">
                      <w:rPr>
                        <w:rFonts w:ascii="Trebuchet MS" w:hAnsi="Trebuchet MS" w:cs="Arial"/>
                        <w:sz w:val="15"/>
                        <w:szCs w:val="15"/>
                        <w:lang w:val="cs-CZ" w:bidi="cs-CZ"/>
                      </w:rPr>
                      <w:t>Tvorba a implementace strategií a nástrojů ke zlepšování tvořivosti a podnikatelského způsobu myšlení v různých obchodních kulturách a na všech úrovních vzdělávání</w:t>
                    </w:r>
                  </w:p>
                  <w:p w:rsidR="00C209E5" w:rsidRPr="00B1404F" w:rsidRDefault="00B1404F" w:rsidP="000B3AEE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5"/>
                        <w:szCs w:val="15"/>
                        <w:lang w:val="cs-CZ"/>
                      </w:rPr>
                    </w:pPr>
                    <w:r w:rsidRPr="00B1404F">
                      <w:rPr>
                        <w:rFonts w:ascii="Trebuchet MS" w:hAnsi="Trebuchet MS" w:cs="Arial"/>
                        <w:sz w:val="15"/>
                        <w:szCs w:val="15"/>
                        <w:lang w:val="cs-CZ" w:bidi="cs-CZ"/>
                      </w:rPr>
                      <w:t>Tvorba a implementace strategií a nástrojů ke zlepšování technologických a řídících dovedností pro soukromé podnikání v oblasti hospodářských a sociálních inovací (např. zdravotní péče a sociální začleňování menšin, zdravotně postižených, seniorů atd.)</w:t>
                    </w:r>
                  </w:p>
                  <w:p w:rsidR="00A55C2A" w:rsidRPr="00B1404F" w:rsidRDefault="00B1404F" w:rsidP="00A55C2A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5"/>
                        <w:szCs w:val="15"/>
                        <w:lang w:val="cs-CZ"/>
                      </w:rPr>
                    </w:pPr>
                    <w:r w:rsidRPr="00B1404F">
                      <w:rPr>
                        <w:rFonts w:ascii="Trebuchet MS" w:hAnsi="Trebuchet MS" w:cs="Arial"/>
                        <w:sz w:val="15"/>
                        <w:szCs w:val="15"/>
                        <w:lang w:val="cs-CZ" w:bidi="cs-CZ"/>
                      </w:rPr>
                      <w:t>Přizpůsobení, tvorba a testování inovativních vzdělávacích systémů pro rozvoj znalostí a podnikatelských dovedností s ohledem na problémy související s demografickými změnami (např. stárnoucí společnost, nezaměstnanost mládeže, vylidňující se regiony potýkající se s nedostatkem kvalifikované pracovní síly atd.)</w:t>
                    </w:r>
                  </w:p>
                </w:txbxContent>
              </v:textbox>
            </v:round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Grafik 11" o:spid="_x0000_s1036" type="#_x0000_t75" style="position:absolute;left:35433;top:10858;width:5905;height:30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+js6/AAAA2wAAAA8AAABkcnMvZG93bnJldi54bWxET82KwjAQvi/4DmEEL8uaKihSjSKCIgse&#10;rD7AbDOmxWZSkli7b79ZELzNx/c7q01vG9GRD7VjBZNxBoK4dLpmo+B62X8tQISIrLFxTAp+KcBm&#10;PfhYYa7dk8/UFdGIFMIhRwVVjG0uZSgrshjGriVO3M15izFBb6T2+EzhtpHTLJtLizWnhgpb2lVU&#10;3ouHVeC6U/fdL65s6sthqj/Nz6xwXqnRsN8uQUTq41v8ch91mj+B/1/SAXL9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ovo7OvwAAANsAAAAPAAAAAAAAAAAAAAAAAJ8CAABk&#10;cnMvZG93bnJldi54bWxQSwUGAAAAAAQABAD3AAAAiwMAAAAA&#10;">
              <v:imagedata r:id="rId8" o:title=""/>
              <v:path arrowok="t"/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Pfeil nach unten 12" o:spid="_x0000_s1037" type="#_x0000_t67" style="position:absolute;left:35433;top:34503;width:4762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o4XMIA&#10;AADbAAAADwAAAGRycy9kb3ducmV2LnhtbERP32vCMBB+H/g/hBN8GZpOxpBqFHEb20DGrPp+NGdT&#10;21xKErX775fBYG/38f28xaq3rbiSD7VjBQ+TDARx6XTNlYLD/nU8AxEissbWMSn4pgCr5eBugbl2&#10;N97RtYiVSCEcclRgYuxyKUNpyGKYuI44cSfnLcYEfSW1x1sKt62cZtmTtFhzajDY0cZQ2RQXq+Bj&#10;+/WpzWPzVrwcm/tq6/aen89KjYb9eg4iUh//xX/ud53mT+H3l3SAX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ejhcwgAAANsAAAAPAAAAAAAAAAAAAAAAAJgCAABkcnMvZG93&#10;bnJldi54bWxQSwUGAAAAAAQABAD1AAAAhwMAAAAA&#10;" adj="10800" fillcolor="#fbcaa2 [1625]" strokecolor="#f68c36 [3049]">
              <v:fill color2="#fdefe3 [505]" rotate="t" angle="180" colors="0 #ffbe86;22938f #ffd0aa;1 #ffebdb" focus="100%" type="gradient"/>
              <v:shadow on="t" color="black" opacity="24903f" origin=",.5" offset="0,.55556mm"/>
            </v:shape>
            <v:roundrect id="Abgerundetes Rechteck 17" o:spid="_x0000_s1038" style="position:absolute;left:-1824;top:20584;width:48114;height:6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6QscMA&#10;AADbAAAADwAAAGRycy9kb3ducmV2LnhtbERPTWsCMRC9C/6HMEIvpWar1upqFCsUivSgthdvw2bc&#10;XbqZhCSu23/fCAVv83ifs1x3phEt+VBbVvA8zEAQF1bXXCr4/np/moEIEVljY5kU/FKA9arfW2Ku&#10;7ZUP1B5jKVIIhxwVVDG6XMpQVGQwDK0jTtzZeoMxQV9K7fGawk0jR1k2lQZrTg0VOtpWVPwcL0bB&#10;ZTeefZ5c92j3L376Np+0zvlWqYdBt1mAiNTFu/jf/aHT/Fe4/ZIO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6QscMAAADbAAAADwAAAAAAAAAAAAAAAACYAgAAZHJzL2Rv&#10;d25yZXYueG1sUEsFBgAAAAAEAAQA9QAAAIgDAAAAAA==&#10;" fillcolor="#f7a600" strokecolor="#f68c36 [3049]">
              <v:fill color2="white [3212]" rotate="t" angle="180" colors="0 #f7a600;35389f #ffd0aa;1 white" focus="100%" type="gradient"/>
              <v:shadow on="t" color="black" opacity="24903f" origin=",.5" offset="0,.55556mm"/>
              <v:textbox>
                <w:txbxContent>
                  <w:p w:rsidR="00A93639" w:rsidRPr="00A93639" w:rsidRDefault="00A93639" w:rsidP="00EC6423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b/>
                        <w:lang w:val="cs-CZ" w:bidi="cs-CZ"/>
                      </w:rPr>
                    </w:pPr>
                    <w:r w:rsidRPr="00A93639">
                      <w:rPr>
                        <w:rFonts w:ascii="Trebuchet MS" w:hAnsi="Trebuchet MS"/>
                        <w:b/>
                        <w:lang w:val="cs-CZ" w:bidi="cs-CZ"/>
                      </w:rPr>
                      <w:t>Očekávaný výsledek</w:t>
                    </w:r>
                  </w:p>
                  <w:p w:rsidR="00C209E5" w:rsidRPr="00A93639" w:rsidRDefault="00A93639" w:rsidP="00A93639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lang w:val="cs-CZ"/>
                      </w:rPr>
                    </w:pPr>
                    <w:r w:rsidRPr="00A93639">
                      <w:rPr>
                        <w:rFonts w:ascii="Trebuchet MS" w:hAnsi="Trebuchet MS"/>
                        <w:b/>
                        <w:sz w:val="20"/>
                        <w:lang w:val="cs-CZ" w:bidi="cs-CZ"/>
                      </w:rPr>
                      <w:t>Četnější a udržitelnější vazby mezi aktéry systémů inovací posilující inovační kapacitu v rámci středoevropských regionů</w:t>
                    </w:r>
                  </w:p>
                </w:txbxContent>
              </v:textbox>
            </v:roundrect>
            <v:roundrect id="Abgerundetes Rechteck 18" o:spid="_x0000_s1039" style="position:absolute;left:49669;top:20393;width:48410;height:7143;visibility:visible;v-text-anchor:middle" arcsize="14751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Ep2sUA&#10;AADbAAAADwAAAGRycy9kb3ducmV2LnhtbESPQW/CMAyF75P4D5GRuEyQwmGaCgEhYIJppzEkrqYx&#10;bUXjlCSDsl8/HybtZus9v/d5tuhco24UYu3ZwHiUgSIuvK25NHD4ehu+gooJ2WLjmQw8KMJi3nua&#10;YW79nT/ptk+lkhCOORqoUmpzrWNRkcM48i2xaGcfHCZZQ6ltwLuEu0ZPsuxFO6xZGipsaVVRcdl/&#10;OwPX08ZtPkK3/VkvnyeH49q/89gbM+h3yymoRF36N/9d76zgC6z8IgP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wSnaxQAAANsAAAAPAAAAAAAAAAAAAAAAAJgCAABkcnMv&#10;ZG93bnJldi54bWxQSwUGAAAAAAQABAD1AAAAigMAAAAA&#10;" fillcolor="#f9b56b" strokecolor="#f5860b">
              <v:fill color2="white [21]" rotate="t" angle="180" colors="0 #f9b56b;40632f white;1 white" focus="100%" type="gradient"/>
              <v:shadow on="t" color="black" opacity="24903f" origin=",.5" offset="0,.55556mm"/>
              <v:textbox>
                <w:txbxContent>
                  <w:p w:rsidR="00A93639" w:rsidRPr="00A93639" w:rsidRDefault="00A93639" w:rsidP="00EC6423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b/>
                        <w:lang w:val="cs-CZ" w:bidi="cs-CZ"/>
                      </w:rPr>
                    </w:pPr>
                    <w:r w:rsidRPr="00A93639">
                      <w:rPr>
                        <w:rFonts w:ascii="Trebuchet MS" w:hAnsi="Trebuchet MS"/>
                        <w:b/>
                        <w:lang w:val="cs-CZ" w:bidi="cs-CZ"/>
                      </w:rPr>
                      <w:t>Očekávaný výsledek</w:t>
                    </w:r>
                  </w:p>
                  <w:p w:rsidR="00C209E5" w:rsidRPr="00A93639" w:rsidRDefault="00A93639" w:rsidP="00A93639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lang w:val="cs-CZ"/>
                      </w:rPr>
                    </w:pPr>
                    <w:r w:rsidRPr="00A93639">
                      <w:rPr>
                        <w:rFonts w:ascii="Trebuchet MS" w:hAnsi="Trebuchet MS"/>
                        <w:b/>
                        <w:sz w:val="20"/>
                        <w:lang w:val="cs-CZ" w:bidi="cs-CZ"/>
                      </w:rPr>
                      <w:t>Lepší znalosti a dovednosti zaměstnanců a soukromých podnikatelů s cílem podpořit hospodářské a sociální inovace ve středoevropských regionech</w:t>
                    </w:r>
                  </w:p>
                </w:txbxContent>
              </v:textbox>
            </v:roundrect>
            <v:shape id="Pfeil nach unten 10" o:spid="_x0000_s1040" type="#_x0000_t67" style="position:absolute;left:35433;top:19050;width:4762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ExOsQA&#10;AADbAAAADwAAAGRycy9kb3ducmV2LnhtbESPT2sCMRDF74V+hzCF3mrWHkRXo7gF2x4K4h88D5tx&#10;N7iZLEmqaz9951DobYb35r3fLFaD79SVYnKBDYxHBSjiOljHjYHjYfMyBZUyssUuMBm4U4LV8vFh&#10;gaUNN97RdZ8bJSGcSjTQ5tyXWqe6JY9pFHpi0c4hesyyxkbbiDcJ951+LYqJ9uhYGlrs6a2l+rL/&#10;9gaq+w9/dVU1eXdRn7ZuO/vYTLMxz0/Deg4q05D/zX/Xn1bwhV5+kQH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RMTrEAAAA2wAAAA8AAAAAAAAAAAAAAAAAmAIAAGRycy9k&#10;b3ducmV2LnhtbFBLBQYAAAAABAAEAPUAAACJAwAAAAA=&#10;" adj="10800" fillcolor="#9a4906 [1641]" strokecolor="#f68c36 [3049]">
              <v:fill color2="#f68a32 [3017]" rotate="t" angle="180" colors="0 #cb6c1d;52429f #ff8f2a;1 #ff8f26" focus="100%" type="gradient">
                <o:fill v:ext="view" type="gradientUnscaled"/>
              </v:fill>
              <v:shadow on="t" color="black" opacity="22937f" origin=",.5" offset="0,.63889mm"/>
            </v:shape>
            <v:shape id="Pfeil nach unten 19" o:spid="_x0000_s1041" type="#_x0000_t67" style="position:absolute;left:35433;top:27251;width:4762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6qLcMA&#10;AADbAAAADwAAAGRycy9kb3ducmV2LnhtbERP32vCMBB+H/g/hBv4MjSdyJjVKGNT5kDGrPp+NLem&#10;trmUJNPuv18Gg73dx/fzFqvetuJCPtSOFdyPMxDEpdM1VwqOh83oEUSIyBpbx6TgmwKsloObBeba&#10;XXlPlyJWIoVwyFGBibHLpQylIYth7DrixH06bzEm6CupPV5TuG3lJMsepMWaU4PBjp4NlU3xZRW8&#10;7T7etZk2r8X61NxVO3fw/HJWanjbP81BROrjv/jPvdVp/gx+f0kHy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6qLcMAAADbAAAADwAAAAAAAAAAAAAAAACYAgAAZHJzL2Rv&#10;d25yZXYueG1sUEsFBgAAAAAEAAQA9QAAAIgDAAAAAA==&#10;" adj="10800" fillcolor="#fbcaa2 [1625]" strokecolor="#f68c36 [3049]">
              <v:fill color2="#fdefe3 [505]" rotate="t" angle="180" colors="0 #ffbe86;22938f #ffd0aa;1 #ffebdb" focus="100%" type="gradient"/>
              <v:shadow on="t" color="black" opacity="24903f" origin=",.5" offset="0,.55556mm"/>
            </v:shape>
            <v:roundrect id="Abgerundetes Rechteck 22" o:spid="_x0000_s1042" style="position:absolute;left:-1824;top:58637;width:99676;height:162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Oh8sIA&#10;AADbAAAADwAAAGRycy9kb3ducmV2LnhtbESPQWvCQBSE70L/w/IKvUjdGFAkukppCbbHqtDrI/tM&#10;QrNvw+4zSf99tyD0OMzMN8zuMLlODRRi69nAcpGBIq68bbk2cDmXzxtQUZAtdp7JwA9FOOwfZjss&#10;rB/5k4aT1CpBOBZooBHpC61j1ZDDuPA9cfKuPjiUJEOtbcAxwV2n8yxba4ctp4UGe3ptqPo+3ZyB&#10;+DXk87e16OWKy2zA/vixETbm6XF62YISmuQ/fG+/WwN5Dn9f0g/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c6HywgAAANsAAAAPAAAAAAAAAAAAAAAAAJgCAABkcnMvZG93&#10;bnJldi54bWxQSwUGAAAAAAQABAD1AAAAhwMAAAAA&#10;" fillcolor="white [3201]" strokecolor="#f79646 [3209]" strokeweight="2pt">
              <v:textbox>
                <w:txbxContent>
                  <w:p w:rsidR="00C209E5" w:rsidRPr="00B1404F" w:rsidRDefault="00B1404F" w:rsidP="00C209E5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</w:pPr>
                    <w:r w:rsidRPr="00B1404F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 w:bidi="cs-CZ"/>
                      </w:rPr>
                      <w:t>Ukazatele výstupu:</w:t>
                    </w:r>
                  </w:p>
                  <w:tbl>
                    <w:tblPr>
                      <w:tblStyle w:val="Mkatabulky"/>
                      <w:tblW w:w="14119" w:type="dxa"/>
                      <w:tblInd w:w="-34" w:type="dxa"/>
                      <w:tblBorders>
                        <w:top w:val="single" w:sz="4" w:space="0" w:color="808080" w:themeColor="background1" w:themeShade="80"/>
                        <w:left w:val="single" w:sz="4" w:space="0" w:color="808080" w:themeColor="background1" w:themeShade="80"/>
                        <w:bottom w:val="single" w:sz="4" w:space="0" w:color="808080" w:themeColor="background1" w:themeShade="80"/>
                        <w:right w:val="single" w:sz="4" w:space="0" w:color="808080" w:themeColor="background1" w:themeShade="80"/>
                        <w:insideH w:val="single" w:sz="4" w:space="0" w:color="808080" w:themeColor="background1" w:themeShade="80"/>
                        <w:insideV w:val="single" w:sz="4" w:space="0" w:color="808080" w:themeColor="background1" w:themeShade="80"/>
                      </w:tblBorders>
                      <w:tblLook w:val="04A0"/>
                    </w:tblPr>
                    <w:tblGrid>
                      <w:gridCol w:w="7059"/>
                      <w:gridCol w:w="7060"/>
                    </w:tblGrid>
                    <w:tr w:rsidR="000B3AEE" w:rsidRPr="00B1404F" w:rsidTr="009E0BF3">
                      <w:tc>
                        <w:tcPr>
                          <w:tcW w:w="7059" w:type="dxa"/>
                        </w:tcPr>
                        <w:p w:rsidR="000B3AEE" w:rsidRPr="00B1404F" w:rsidRDefault="00B1404F" w:rsidP="00716D1E">
                          <w:pPr>
                            <w:pStyle w:val="Tabelle"/>
                            <w:numPr>
                              <w:ilvl w:val="0"/>
                              <w:numId w:val="6"/>
                            </w:numPr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  <w:r w:rsidRPr="00B1404F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Počet připravovaných anebo implementovaných </w:t>
                          </w:r>
                          <w:r w:rsidRPr="00EC6423">
                            <w:rPr>
                              <w:rFonts w:ascii="Trebuchet MS" w:hAnsi="Trebuchet MS"/>
                              <w:b/>
                              <w:szCs w:val="16"/>
                              <w:u w:val="single"/>
                              <w:lang w:val="cs-CZ" w:bidi="cs-CZ"/>
                            </w:rPr>
                            <w:t>strategií a akčních plánů</w:t>
                          </w:r>
                          <w:r w:rsidRPr="00B1404F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 pro posílení vazeb v rámci systémů inovací</w:t>
                          </w:r>
                        </w:p>
                      </w:tc>
                      <w:tc>
                        <w:tcPr>
                          <w:tcW w:w="7060" w:type="dxa"/>
                        </w:tcPr>
                        <w:p w:rsidR="000B3AEE" w:rsidRPr="00B1404F" w:rsidRDefault="00B1404F" w:rsidP="00716D1E">
                          <w:pPr>
                            <w:pStyle w:val="Tabelle"/>
                            <w:numPr>
                              <w:ilvl w:val="0"/>
                              <w:numId w:val="6"/>
                            </w:numPr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  <w:r w:rsidRPr="00B1404F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Počet připravovaných anebo implementovaných </w:t>
                          </w:r>
                          <w:r w:rsidRPr="00EC6423">
                            <w:rPr>
                              <w:rFonts w:ascii="Trebuchet MS" w:hAnsi="Trebuchet MS"/>
                              <w:b/>
                              <w:szCs w:val="16"/>
                              <w:u w:val="single"/>
                              <w:lang w:val="cs-CZ" w:bidi="cs-CZ"/>
                            </w:rPr>
                            <w:t>strategií a akčních plánů</w:t>
                          </w:r>
                          <w:r w:rsidRPr="00EC6423">
                            <w:rPr>
                              <w:rFonts w:ascii="Trebuchet MS" w:hAnsi="Trebuchet MS"/>
                              <w:b/>
                              <w:szCs w:val="16"/>
                              <w:lang w:val="cs-CZ" w:bidi="cs-CZ"/>
                            </w:rPr>
                            <w:t xml:space="preserve"> </w:t>
                          </w:r>
                          <w:r w:rsidRPr="00B1404F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>na zlepšení znalostí a dovedností zaměstnanců a soukromých podnikatelů</w:t>
                          </w:r>
                        </w:p>
                      </w:tc>
                    </w:tr>
                    <w:tr w:rsidR="00C209E5" w:rsidRPr="00B1404F" w:rsidTr="000B3AEE">
                      <w:tc>
                        <w:tcPr>
                          <w:tcW w:w="7059" w:type="dxa"/>
                        </w:tcPr>
                        <w:p w:rsidR="00C209E5" w:rsidRPr="00B1404F" w:rsidRDefault="00B1404F" w:rsidP="00B1404F">
                          <w:pPr>
                            <w:pStyle w:val="Tabelle"/>
                            <w:numPr>
                              <w:ilvl w:val="0"/>
                              <w:numId w:val="6"/>
                            </w:numPr>
                            <w:ind w:left="396" w:hanging="362"/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  <w:r w:rsidRPr="00B1404F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Počet připravovaných anebo implementovaných </w:t>
                          </w:r>
                          <w:r w:rsidRPr="00EC6423">
                            <w:rPr>
                              <w:rFonts w:ascii="Trebuchet MS" w:hAnsi="Trebuchet MS"/>
                              <w:b/>
                              <w:szCs w:val="16"/>
                              <w:u w:val="single"/>
                              <w:lang w:val="cs-CZ" w:bidi="cs-CZ"/>
                            </w:rPr>
                            <w:t>nástrojů a služeb</w:t>
                          </w:r>
                          <w:r w:rsidRPr="00B1404F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 pro posílení vazeb v rámci systémů inovací</w:t>
                          </w:r>
                          <w:r w:rsidR="00C209E5" w:rsidRPr="00B1404F"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7060" w:type="dxa"/>
                        </w:tcPr>
                        <w:p w:rsidR="00C209E5" w:rsidRPr="00B1404F" w:rsidRDefault="00B1404F" w:rsidP="00716D1E">
                          <w:pPr>
                            <w:pStyle w:val="Tabelle"/>
                            <w:numPr>
                              <w:ilvl w:val="0"/>
                              <w:numId w:val="6"/>
                            </w:numPr>
                            <w:spacing w:before="0" w:after="0"/>
                            <w:ind w:left="396" w:hanging="362"/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  <w:r w:rsidRPr="00B1404F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Počet připravovaných anebo implementovaných </w:t>
                          </w:r>
                          <w:r w:rsidRPr="00EC6423">
                            <w:rPr>
                              <w:rFonts w:ascii="Trebuchet MS" w:hAnsi="Trebuchet MS"/>
                              <w:b/>
                              <w:szCs w:val="16"/>
                              <w:u w:val="single"/>
                              <w:lang w:val="cs-CZ" w:bidi="cs-CZ"/>
                            </w:rPr>
                            <w:t>nástrojů</w:t>
                          </w:r>
                          <w:r w:rsidRPr="00B1404F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 pro zlepšení znalostí a dovedností zaměstnanců a soukromých podnikatelů</w:t>
                          </w:r>
                        </w:p>
                      </w:tc>
                    </w:tr>
                    <w:tr w:rsidR="000B3AEE" w:rsidRPr="00B1404F" w:rsidTr="00CE3C03">
                      <w:tc>
                        <w:tcPr>
                          <w:tcW w:w="7059" w:type="dxa"/>
                        </w:tcPr>
                        <w:p w:rsidR="000B3AEE" w:rsidRPr="00B1404F" w:rsidRDefault="00B1404F" w:rsidP="000B3AEE">
                          <w:pPr>
                            <w:pStyle w:val="Tabelle"/>
                            <w:numPr>
                              <w:ilvl w:val="0"/>
                              <w:numId w:val="6"/>
                            </w:numPr>
                            <w:ind w:left="396" w:hanging="362"/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  <w:r w:rsidRPr="00B1404F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Počet vybudovaných inovačních </w:t>
                          </w:r>
                          <w:r w:rsidRPr="00EC6423">
                            <w:rPr>
                              <w:rFonts w:ascii="Trebuchet MS" w:hAnsi="Trebuchet MS"/>
                              <w:b/>
                              <w:szCs w:val="16"/>
                              <w:u w:val="single"/>
                              <w:lang w:val="cs-CZ" w:bidi="cs-CZ"/>
                            </w:rPr>
                            <w:t>sítí</w:t>
                          </w:r>
                        </w:p>
                      </w:tc>
                      <w:tc>
                        <w:tcPr>
                          <w:tcW w:w="7060" w:type="dxa"/>
                        </w:tcPr>
                        <w:p w:rsidR="000B3AEE" w:rsidRPr="00B1404F" w:rsidRDefault="000B3AEE" w:rsidP="000B3AEE">
                          <w:pPr>
                            <w:pStyle w:val="Tabelle"/>
                            <w:spacing w:before="0" w:after="0"/>
                            <w:ind w:left="34"/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</w:p>
                      </w:tc>
                    </w:tr>
                    <w:tr w:rsidR="00C209E5" w:rsidRPr="00B1404F" w:rsidTr="000B3AEE">
                      <w:tc>
                        <w:tcPr>
                          <w:tcW w:w="7059" w:type="dxa"/>
                        </w:tcPr>
                        <w:p w:rsidR="00C209E5" w:rsidRPr="00B1404F" w:rsidRDefault="00B1404F" w:rsidP="00716D1E">
                          <w:pPr>
                            <w:pStyle w:val="Tabelle"/>
                            <w:numPr>
                              <w:ilvl w:val="0"/>
                              <w:numId w:val="6"/>
                            </w:numPr>
                            <w:ind w:left="396" w:hanging="362"/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  <w:r w:rsidRPr="00B1404F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Počet implementovaných </w:t>
                          </w:r>
                          <w:r w:rsidRPr="00EC6423">
                            <w:rPr>
                              <w:rFonts w:ascii="Trebuchet MS" w:hAnsi="Trebuchet MS"/>
                              <w:b/>
                              <w:szCs w:val="16"/>
                              <w:u w:val="single"/>
                              <w:lang w:val="cs-CZ" w:bidi="cs-CZ"/>
                            </w:rPr>
                            <w:t>pilotních akcí</w:t>
                          </w:r>
                          <w:r w:rsidRPr="00B1404F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 pro posilování vazeb v rámci systémů inovací</w:t>
                          </w:r>
                        </w:p>
                      </w:tc>
                      <w:tc>
                        <w:tcPr>
                          <w:tcW w:w="7060" w:type="dxa"/>
                        </w:tcPr>
                        <w:p w:rsidR="00C209E5" w:rsidRPr="00B1404F" w:rsidRDefault="00B1404F" w:rsidP="00716D1E">
                          <w:pPr>
                            <w:pStyle w:val="Tabelle"/>
                            <w:numPr>
                              <w:ilvl w:val="0"/>
                              <w:numId w:val="6"/>
                            </w:numPr>
                            <w:ind w:left="396" w:hanging="362"/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  <w:r w:rsidRPr="00B1404F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Počet implementovaných </w:t>
                          </w:r>
                          <w:r w:rsidRPr="00EC6423">
                            <w:rPr>
                              <w:rFonts w:ascii="Trebuchet MS" w:hAnsi="Trebuchet MS"/>
                              <w:b/>
                              <w:szCs w:val="16"/>
                              <w:u w:val="single"/>
                              <w:lang w:val="cs-CZ" w:bidi="cs-CZ"/>
                            </w:rPr>
                            <w:t>pilotních akcí</w:t>
                          </w:r>
                          <w:r w:rsidRPr="00EC6423">
                            <w:rPr>
                              <w:rFonts w:ascii="Trebuchet MS" w:hAnsi="Trebuchet MS"/>
                              <w:b/>
                              <w:szCs w:val="16"/>
                              <w:lang w:val="cs-CZ" w:bidi="cs-CZ"/>
                            </w:rPr>
                            <w:t xml:space="preserve"> </w:t>
                          </w:r>
                          <w:r w:rsidRPr="00B1404F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>pro zlepšení znalostí a dovedností zaměstnanců a soukromých podnikatelů</w:t>
                          </w:r>
                        </w:p>
                      </w:tc>
                    </w:tr>
                    <w:tr w:rsidR="00C209E5" w:rsidRPr="00B1404F" w:rsidTr="00C9552A">
                      <w:tc>
                        <w:tcPr>
                          <w:tcW w:w="14119" w:type="dxa"/>
                          <w:gridSpan w:val="2"/>
                        </w:tcPr>
                        <w:p w:rsidR="00C209E5" w:rsidRPr="00B1404F" w:rsidRDefault="00B1404F" w:rsidP="00716D1E">
                          <w:pPr>
                            <w:pStyle w:val="Tabelle"/>
                            <w:numPr>
                              <w:ilvl w:val="0"/>
                              <w:numId w:val="6"/>
                            </w:numPr>
                            <w:spacing w:before="0" w:after="0"/>
                            <w:jc w:val="center"/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  <w:r w:rsidRPr="00B1404F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Počet implementovaných </w:t>
                          </w:r>
                          <w:r w:rsidRPr="00EC6423">
                            <w:rPr>
                              <w:rFonts w:ascii="Trebuchet MS" w:hAnsi="Trebuchet MS"/>
                              <w:b/>
                              <w:szCs w:val="16"/>
                              <w:u w:val="single"/>
                              <w:lang w:val="cs-CZ" w:bidi="cs-CZ"/>
                            </w:rPr>
                            <w:t>školení</w:t>
                          </w:r>
                          <w:r w:rsidRPr="00EC6423">
                            <w:rPr>
                              <w:rFonts w:ascii="Trebuchet MS" w:hAnsi="Trebuchet MS"/>
                              <w:b/>
                              <w:szCs w:val="16"/>
                              <w:lang w:val="cs-CZ" w:bidi="cs-CZ"/>
                            </w:rPr>
                            <w:t xml:space="preserve"> </w:t>
                          </w:r>
                          <w:r w:rsidRPr="00B1404F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>na téma zlepšení inovační kapacity a způsobu myšlení</w:t>
                          </w:r>
                        </w:p>
                      </w:tc>
                    </w:tr>
                  </w:tbl>
                  <w:p w:rsidR="00C209E5" w:rsidRPr="00477760" w:rsidRDefault="00C209E5" w:rsidP="00C209E5">
                    <w:pPr>
                      <w:spacing w:after="0" w:line="240" w:lineRule="auto"/>
                      <w:ind w:left="284" w:hanging="284"/>
                      <w:rPr>
                        <w:rFonts w:ascii="Trebuchet MS" w:hAnsi="Trebuchet MS"/>
                        <w:color w:val="000000" w:themeColor="text1"/>
                        <w:lang w:val="en-GB"/>
                      </w:rPr>
                    </w:pPr>
                  </w:p>
                </w:txbxContent>
              </v:textbox>
            </v:roundrect>
            <v:shape id="Pfeil nach unten 104" o:spid="_x0000_s1043" type="#_x0000_t67" style="position:absolute;left:35683;top:55875;width:476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5YZMMA&#10;AADcAAAADwAAAGRycy9kb3ducmV2LnhtbERP32vCMBB+H/g/hBN8GZpOZEg1iriNbSBjVn0/mrOp&#10;bS4lybT775fBYG/38f285bq3rbiSD7VjBQ+TDARx6XTNlYLj4WU8BxEissbWMSn4pgDr1eBuibl2&#10;N97TtYiVSCEcclRgYuxyKUNpyGKYuI44cWfnLcYEfSW1x1sKt62cZtmjtFhzajDY0dZQ2RRfVsH7&#10;7vNDm1nzWjyfmvtq5w6eny5KjYb9ZgEiUh//xX/uN53mZzP4fSZd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5YZMMAAADcAAAADwAAAAAAAAAAAAAAAACYAgAAZHJzL2Rv&#10;d25yZXYueG1sUEsFBgAAAAAEAAQA9QAAAIgDAAAAAA==&#10;" adj="10800" fillcolor="#fbcaa2 [1625]" strokecolor="#f68c36 [3049]">
              <v:fill color2="#fdefe3 [505]" rotate="t" angle="180" colors="0 #ffbe86;22938f #ffd0aa;1 #ffebdb" focus="100%" type="gradient"/>
              <v:shadow on="t" color="black" opacity="24903f" origin=",.5" offset="0,.55556mm"/>
            </v:shape>
            <v:shape id="Grafik 125" o:spid="_x0000_s1044" type="#_x0000_t75" style="position:absolute;left:54974;top:10669;width:5906;height:30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mlKZLBAAAA3AAAAA8AAABkcnMvZG93bnJldi54bWxET82KwjAQvi/4DmGEvSyaWlCka5RFUETw&#10;YPUBxmY2LdtMShJr9+2NsLC3+fh+Z7UZbCt68qFxrGA2zUAQV043bBRcL7vJEkSIyBpbx6TglwJs&#10;1qO3FRbaPfhMfRmNSCEcClRQx9gVUoaqJoth6jrixH07bzEm6I3UHh8p3LYyz7KFtNhwaqixo21N&#10;1U95twpcf+qPw/LKprnsc/1hbvPSeaXex8PXJ4hIQ/wX/7kPOs3P5/B6Jl0g10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mlKZLBAAAA3AAAAA8AAAAAAAAAAAAAAAAAnwIA&#10;AGRycy9kb3ducmV2LnhtbFBLBQYAAAAABAAEAPcAAACNAwAAAAA=&#10;">
              <v:imagedata r:id="rId8" o:title=""/>
              <v:path arrowok="t"/>
            </v:shape>
            <v:shape id="Pfeil nach unten 126" o:spid="_x0000_s1045" type="#_x0000_t67" style="position:absolute;left:54974;top:34313;width:4763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U/6MMA&#10;AADcAAAADwAAAGRycy9kb3ducmV2LnhtbERP32vCMBB+H/g/hBP2MmaqDJFqlLE5NkHEVX0/mrPp&#10;2lxKkmn975fBYG/38f28xaq3rbiQD7VjBeNRBoK4dLrmSsHx8PY4AxEissbWMSm4UYDVcnC3wFy7&#10;K3/SpYiVSCEcclRgYuxyKUNpyGIYuY44cWfnLcYEfSW1x2sKt62cZNlUWqw5NRjs6MVQ2RTfVsFm&#10;u99p89S8F+tT81Bt3cHz65dS98P+eQ4iUh//xX/uD53mT6bw+0y6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TU/6MMAAADcAAAADwAAAAAAAAAAAAAAAACYAgAAZHJzL2Rv&#10;d25yZXYueG1sUEsFBgAAAAAEAAQA9QAAAIgDAAAAAA==&#10;" adj="10800" fillcolor="#fbcaa2 [1625]" strokecolor="#f68c36 [3049]">
              <v:fill color2="#fdefe3 [505]" rotate="t" angle="180" colors="0 #ffbe86;22938f #ffd0aa;1 #ffebdb" focus="100%" type="gradient"/>
              <v:shadow on="t" color="black" opacity="24903f" origin=",.5" offset="0,.55556mm"/>
            </v:shape>
            <v:shape id="Pfeil nach unten 130" o:spid="_x0000_s1046" type="#_x0000_t67" style="position:absolute;left:54974;top:18860;width:476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0XRsUA&#10;AADcAAAADwAAAGRycy9kb3ducmV2LnhtbESPQWsCMRCF74X+hzCF3mq2FcRujdItaD0Ioi09D5vp&#10;buhmsiSprv565yB4m+G9ee+b2WLwnTpQTC6wgedRAYq4DtZxY+D7a/k0BZUyssUuMBk4UYLF/P5u&#10;hqUNR97RYZ8bJSGcSjTQ5tyXWqe6JY9pFHpi0X5D9JhljY22EY8S7jv9UhQT7dGxNLTY00dL9d/+&#10;3xuoTmfedFU1Wbmof7Zu+/q5nGZjHh+G9zdQmYZ8M1+v11bwx4Ivz8gEe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fRdGxQAAANwAAAAPAAAAAAAAAAAAAAAAAJgCAABkcnMv&#10;ZG93bnJldi54bWxQSwUGAAAAAAQABAD1AAAAigMAAAAA&#10;" adj="10800" fillcolor="#9a4906 [1641]" strokecolor="#f68c36 [3049]">
              <v:fill color2="#f68a32 [3017]" rotate="t" angle="180" colors="0 #cb6c1d;52429f #ff8f2a;1 #ff8f26" focus="100%" type="gradient">
                <o:fill v:ext="view" type="gradientUnscaled"/>
              </v:fill>
              <v:shadow on="t" color="black" opacity="22937f" origin=",.5" offset="0,.63889mm"/>
            </v:shape>
            <v:shape id="Pfeil nach unten 131" o:spid="_x0000_s1047" type="#_x0000_t67" style="position:absolute;left:54974;top:27062;width:476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UxQcMA&#10;AADcAAAADwAAAGRycy9kb3ducmV2LnhtbERP32vCMBB+H/g/hBP2MjR1kyHVKEM3nCBjq9v70ZxN&#10;1+ZSkqjdf78Ig73dx/fzFqvetuJMPtSOFUzGGQji0umaKwWfh5fRDESIyBpbx6TghwKsloObBeba&#10;XfiDzkWsRArhkKMCE2OXSxlKQxbD2HXEiTs6bzEm6CupPV5SuG3lfZY9Sos1pwaDHa0NlU1xsgp2&#10;+/c3babNtnj+au6qvTt43nwrdTvsn+YgIvXxX/znftVp/sMErs+kC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UxQcMAAADcAAAADwAAAAAAAAAAAAAAAACYAgAAZHJzL2Rv&#10;d25yZXYueG1sUEsFBgAAAAAEAAQA9QAAAIgDAAAAAA==&#10;" adj="10800" fillcolor="#fbcaa2 [1625]" strokecolor="#f68c36 [3049]">
              <v:fill color2="#fdefe3 [505]" rotate="t" angle="180" colors="0 #ffbe86;22938f #ffd0aa;1 #ffebdb" focus="100%" type="gradient"/>
              <v:shadow on="t" color="black" opacity="24903f" origin=",.5" offset="0,.55556mm"/>
            </v:shape>
            <v:shape id="Pfeil nach unten 132" o:spid="_x0000_s1048" type="#_x0000_t67" style="position:absolute;left:55225;top:55875;width:476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evNsMA&#10;AADcAAAADwAAAGRycy9kb3ducmV2LnhtbERP22oCMRB9L/gPYYS+FM3WSpHVKKUXrCClXdv3YTNu&#10;truZLEnU9e+NUOjbHM51FqvetuJIPtSOFdyPMxDEpdM1Vwq+d2+jGYgQkTW2jknBmQKsloObBeba&#10;nfiLjkWsRArhkKMCE2OXSxlKQxbD2HXEids7bzEm6CupPZ5SuG3lJMsepcWaU4PBjp4NlU1xsAo2&#10;288PbabNunj9ae6qrdt5fvlV6nbYP81BROrjv/jP/a7T/IcJXJ9JF8jl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9evNsMAAADcAAAADwAAAAAAAAAAAAAAAACYAgAAZHJzL2Rv&#10;d25yZXYueG1sUEsFBgAAAAAEAAQA9QAAAIgDAAAAAA==&#10;" adj="10800" fillcolor="#fbcaa2 [1625]" strokecolor="#f68c36 [3049]">
              <v:fill color2="#fdefe3 [505]" rotate="t" angle="180" colors="0 #ffbe86;22938f #ffd0aa;1 #ffebdb" focus="100%" type="gradient"/>
              <v:shadow on="t" color="black" opacity="24903f" origin=",.5" offset="0,.55556mm"/>
            </v:shape>
            <w10:wrap type="none"/>
            <w10:anchorlock/>
          </v:group>
        </w:pict>
      </w:r>
    </w:p>
    <w:p w:rsidR="00C209E5" w:rsidRPr="00EC6423" w:rsidRDefault="00C209E5">
      <w:pPr>
        <w:rPr>
          <w:rFonts w:ascii="Trebuchet MS" w:hAnsi="Trebuchet MS"/>
          <w:b/>
          <w:sz w:val="24"/>
          <w:lang w:val="cs-CZ"/>
        </w:rPr>
      </w:pPr>
    </w:p>
    <w:p w:rsidR="00C209E5" w:rsidRPr="00EC6423" w:rsidRDefault="00C209E5">
      <w:pPr>
        <w:rPr>
          <w:rFonts w:ascii="Trebuchet MS" w:hAnsi="Trebuchet MS"/>
          <w:b/>
          <w:sz w:val="24"/>
          <w:lang w:val="cs-CZ"/>
        </w:rPr>
      </w:pPr>
    </w:p>
    <w:p w:rsidR="00C209E5" w:rsidRPr="00EC6423" w:rsidRDefault="00D3184F">
      <w:pPr>
        <w:rPr>
          <w:rFonts w:ascii="Trebuchet MS" w:hAnsi="Trebuchet MS"/>
          <w:b/>
          <w:sz w:val="24"/>
          <w:lang w:val="cs-CZ"/>
        </w:rPr>
      </w:pPr>
      <w:r w:rsidRPr="00EC6423">
        <w:rPr>
          <w:rFonts w:ascii="Trebuchet MS" w:hAnsi="Trebuchet MS"/>
          <w:b/>
          <w:noProof/>
          <w:sz w:val="24"/>
          <w:lang w:val="cs-CZ" w:eastAsia="de-AT"/>
        </w:rPr>
        <w:lastRenderedPageBreak/>
        <w:pict>
          <v:shape id="Pfeil nach unten 103" o:spid="_x0000_s1143" type="#_x0000_t67" style="position:absolute;margin-left:759.9pt;margin-top:457.7pt;width:32.3pt;height:19.75pt;z-index: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 w:rsidRPr="00EC6423">
        <w:rPr>
          <w:rFonts w:ascii="Trebuchet MS" w:hAnsi="Trebuchet MS"/>
          <w:b/>
          <w:noProof/>
          <w:sz w:val="24"/>
          <w:lang w:val="cs-CZ" w:eastAsia="de-AT"/>
        </w:rPr>
        <w:pict>
          <v:shape id="Pfeil nach unten 26" o:spid="_x0000_s1142" type="#_x0000_t67" style="position:absolute;margin-left:752pt;margin-top:159.9pt;width:32.3pt;height:19.75pt;z-index:251643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" adj="10800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Pr="00EC6423">
        <w:rPr>
          <w:rFonts w:ascii="Trebuchet MS" w:hAnsi="Trebuchet MS"/>
          <w:b/>
          <w:noProof/>
          <w:sz w:val="24"/>
          <w:lang w:val="cs-CZ" w:eastAsia="de-AT"/>
        </w:rPr>
        <w:pict>
          <v:shape id="Pfeil nach unten 71" o:spid="_x0000_s1141" type="#_x0000_t67" style="position:absolute;margin-left:753.75pt;margin-top:216.9pt;width:32.3pt;height:19.75pt;z-index: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 w:rsidRPr="00EC6423">
        <w:rPr>
          <w:rFonts w:ascii="Trebuchet MS" w:hAnsi="Trebuchet MS"/>
          <w:b/>
          <w:noProof/>
          <w:sz w:val="24"/>
          <w:lang w:val="cs-CZ" w:eastAsia="de-AT"/>
        </w:rPr>
        <w:pict>
          <v:shape id="Pfeil nach unten 72" o:spid="_x0000_s1140" type="#_x0000_t67" style="position:absolute;margin-left:759.9pt;margin-top:278.8pt;width:32.3pt;height:19.75pt;z-index: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 w:rsidRPr="00EC6423">
        <w:rPr>
          <w:rFonts w:ascii="Trebuchet MS" w:hAnsi="Trebuchet MS"/>
          <w:b/>
          <w:noProof/>
          <w:sz w:val="24"/>
          <w:lang w:val="cs-CZ" w:eastAsia="de-AT"/>
        </w:rPr>
        <w:pict>
          <v:roundrect id="Abgerundetes Rechteck 21" o:spid="_x0000_s1049" style="position:absolute;margin-left:731.55pt;margin-top:176.05pt;width:318.2pt;height:51.3pt;z-index:251638783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B1404F" w:rsidRPr="00341551" w:rsidRDefault="00B1404F" w:rsidP="00B1404F">
                  <w:pPr>
                    <w:spacing w:after="0"/>
                    <w:jc w:val="center"/>
                    <w:rPr>
                      <w:rFonts w:ascii="Trebuchet MS" w:hAnsi="Trebuchet MS"/>
                      <w:b/>
                      <w:lang w:val="cs-CZ" w:bidi="cs-CZ"/>
                    </w:rPr>
                  </w:pPr>
                  <w:r w:rsidRPr="00341551">
                    <w:rPr>
                      <w:rFonts w:ascii="Trebuchet MS" w:hAnsi="Trebuchet MS"/>
                      <w:b/>
                      <w:lang w:val="cs-CZ" w:bidi="cs-CZ"/>
                    </w:rPr>
                    <w:t>Očekávaný výsledek</w:t>
                  </w:r>
                </w:p>
                <w:p w:rsidR="00894FD9" w:rsidRPr="00341551" w:rsidRDefault="00B1404F" w:rsidP="00B1404F">
                  <w:pPr>
                    <w:spacing w:after="0"/>
                    <w:jc w:val="center"/>
                    <w:rPr>
                      <w:rFonts w:ascii="Trebuchet MS" w:hAnsi="Trebuchet MS"/>
                      <w:sz w:val="16"/>
                      <w:szCs w:val="16"/>
                      <w:lang w:val="cs-CZ"/>
                    </w:rPr>
                  </w:pPr>
                  <w:r w:rsidRPr="00341551">
                    <w:rPr>
                      <w:rFonts w:ascii="Trebuchet MS" w:hAnsi="Trebuchet MS"/>
                      <w:b/>
                      <w:sz w:val="16"/>
                      <w:szCs w:val="16"/>
                      <w:lang w:val="cs-CZ" w:bidi="cs-CZ"/>
                    </w:rPr>
                    <w:t>Nárůst kapacit veřejného sektoru a souvisejících subjektů pro plánování nízkouhlíkové mobility ve středoevropských funkčních městských oblastech</w:t>
                  </w:r>
                </w:p>
              </w:txbxContent>
            </v:textbox>
          </v:roundrect>
        </w:pict>
      </w:r>
      <w:r w:rsidRPr="00EC6423">
        <w:rPr>
          <w:rFonts w:ascii="Trebuchet MS" w:hAnsi="Trebuchet MS"/>
          <w:b/>
          <w:noProof/>
          <w:sz w:val="24"/>
          <w:lang w:val="cs-CZ" w:eastAsia="de-AT"/>
        </w:rPr>
        <w:pict>
          <v:roundrect id="Abgerundetes Rechteck 15" o:spid="_x0000_s1050" style="position:absolute;margin-left:731.55pt;margin-top:234.95pt;width:318.2pt;height:54.85pt;z-index:251640832;visibility:visible;mso-width-relative:margin;mso-height-relative:margin;v-text-anchor:middle" arcsize="242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" fillcolor="white [3201]" strokecolor="#2a83ba" strokeweight="2pt">
            <v:textbox>
              <w:txbxContent>
                <w:p w:rsidR="00894FD9" w:rsidRPr="00341551" w:rsidRDefault="00341551" w:rsidP="00894FD9">
                  <w:pPr>
                    <w:spacing w:after="0"/>
                    <w:jc w:val="center"/>
                    <w:rPr>
                      <w:rFonts w:ascii="Trebuchet MS" w:hAnsi="Trebuchet MS"/>
                      <w:b/>
                      <w:lang w:val="cs-CZ"/>
                    </w:rPr>
                  </w:pPr>
                  <w:r w:rsidRPr="00341551">
                    <w:rPr>
                      <w:rFonts w:ascii="Trebuchet MS" w:hAnsi="Trebuchet MS"/>
                      <w:b/>
                      <w:lang w:val="cs-CZ" w:bidi="cs-CZ"/>
                    </w:rPr>
                    <w:t xml:space="preserve">Ukazatel výsledku </w:t>
                  </w:r>
                  <w:r w:rsidR="00894FD9" w:rsidRPr="00341551">
                    <w:rPr>
                      <w:rFonts w:ascii="Trebuchet MS" w:hAnsi="Trebuchet MS"/>
                      <w:b/>
                      <w:lang w:val="cs-CZ"/>
                    </w:rPr>
                    <w:t>2</w:t>
                  </w:r>
                  <w:r w:rsidR="00217D5E" w:rsidRPr="00341551">
                    <w:rPr>
                      <w:rFonts w:ascii="Trebuchet MS" w:hAnsi="Trebuchet MS"/>
                      <w:b/>
                      <w:lang w:val="cs-CZ"/>
                    </w:rPr>
                    <w:t>.3</w:t>
                  </w:r>
                </w:p>
                <w:p w:rsidR="00894FD9" w:rsidRPr="00341551" w:rsidRDefault="00341551" w:rsidP="00341551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sz w:val="18"/>
                      <w:lang w:val="cs-CZ"/>
                    </w:rPr>
                  </w:pPr>
                  <w:r w:rsidRPr="00341551">
                    <w:rPr>
                      <w:rFonts w:ascii="Trebuchet MS" w:hAnsi="Trebuchet MS"/>
                      <w:b/>
                      <w:sz w:val="18"/>
                      <w:lang w:val="cs-CZ" w:bidi="cs-CZ"/>
                    </w:rPr>
                    <w:t>Stav kapacit veřejného sektoru a souvisejících subjektů pro plánování nízkouhlíkové mobility ve funkčních městských oblastech</w:t>
                  </w:r>
                </w:p>
              </w:txbxContent>
            </v:textbox>
          </v:roundrect>
        </w:pict>
      </w:r>
      <w:r w:rsidRPr="00EC6423">
        <w:rPr>
          <w:rFonts w:ascii="Trebuchet MS" w:hAnsi="Trebuchet MS"/>
          <w:b/>
          <w:noProof/>
          <w:sz w:val="24"/>
          <w:lang w:val="cs-CZ" w:eastAsia="de-AT"/>
        </w:rPr>
        <w:pict>
          <v:shape id="Pfeil nach unten 25" o:spid="_x0000_s1139" type="#_x0000_t67" style="position:absolute;margin-left:748.8pt;margin-top:88.7pt;width:32.3pt;height:19.75pt;z-index:25164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" adj="10800" fillcolor="#4bacc6 [3208]" strokecolor="#205867 [1608]" strokeweight="2pt"/>
        </w:pict>
      </w:r>
      <w:r w:rsidRPr="00EC6423">
        <w:rPr>
          <w:rFonts w:ascii="Trebuchet MS" w:hAnsi="Trebuchet MS"/>
          <w:b/>
          <w:noProof/>
          <w:sz w:val="24"/>
          <w:lang w:val="cs-CZ" w:eastAsia="de-AT"/>
        </w:rPr>
        <w:pict>
          <v:roundrect id="Abgerundetes Rechteck 1" o:spid="_x0000_s1051" style="position:absolute;margin-left:731.1pt;margin-top:99.5pt;width:318.2pt;height:59.35pt;z-index:25163775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" fillcolor="#2995bb" strokecolor="white [3201]" strokeweight="3pt">
            <v:shadow on="t" color="black" opacity="24903f" origin=",.5" offset="0,.55556mm"/>
            <v:textbox>
              <w:txbxContent>
                <w:p w:rsidR="00894FD9" w:rsidRPr="00B1404F" w:rsidRDefault="00894FD9" w:rsidP="00894FD9">
                  <w:pPr>
                    <w:spacing w:after="0"/>
                    <w:jc w:val="center"/>
                    <w:rPr>
                      <w:rFonts w:ascii="Trebuchet MS" w:hAnsi="Trebuchet MS"/>
                      <w:b/>
                      <w:lang w:val="cs-CZ"/>
                    </w:rPr>
                  </w:pPr>
                  <w:r w:rsidRPr="00B1404F">
                    <w:rPr>
                      <w:rFonts w:ascii="Trebuchet MS" w:hAnsi="Trebuchet MS"/>
                      <w:b/>
                      <w:lang w:val="cs-CZ"/>
                    </w:rPr>
                    <w:t>Specific</w:t>
                  </w:r>
                  <w:r w:rsidR="00B1404F" w:rsidRPr="00B1404F">
                    <w:rPr>
                      <w:rFonts w:ascii="Trebuchet MS" w:hAnsi="Trebuchet MS"/>
                      <w:b/>
                      <w:lang w:val="cs-CZ"/>
                    </w:rPr>
                    <w:t>ký cíl</w:t>
                  </w:r>
                  <w:r w:rsidRPr="00B1404F">
                    <w:rPr>
                      <w:rFonts w:ascii="Trebuchet MS" w:hAnsi="Trebuchet MS"/>
                      <w:b/>
                      <w:lang w:val="cs-CZ"/>
                    </w:rPr>
                    <w:t xml:space="preserve"> 2.3</w:t>
                  </w:r>
                </w:p>
                <w:p w:rsidR="00894FD9" w:rsidRPr="00B1404F" w:rsidRDefault="00B1404F" w:rsidP="00B1404F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lang w:val="cs-CZ"/>
                    </w:rPr>
                  </w:pPr>
                  <w:r w:rsidRPr="00B1404F">
                    <w:rPr>
                      <w:rFonts w:ascii="Trebuchet MS" w:hAnsi="Trebuchet MS"/>
                      <w:sz w:val="20"/>
                      <w:lang w:val="cs-CZ" w:bidi="cs-CZ"/>
                    </w:rPr>
                    <w:t>Zvýšit kapacity pro plánování mobility ve funkčních městských oblastech s cílem snížit emise CO</w:t>
                  </w:r>
                  <w:r w:rsidRPr="00B1404F">
                    <w:rPr>
                      <w:rFonts w:ascii="Trebuchet MS" w:hAnsi="Trebuchet MS"/>
                      <w:sz w:val="20"/>
                      <w:vertAlign w:val="subscript"/>
                      <w:lang w:val="cs-CZ" w:bidi="cs-CZ"/>
                    </w:rPr>
                    <w:t>2</w:t>
                  </w:r>
                </w:p>
              </w:txbxContent>
            </v:textbox>
          </v:roundrect>
        </w:pict>
      </w:r>
      <w:r w:rsidRPr="00EC6423">
        <w:rPr>
          <w:noProof/>
          <w:lang w:val="cs-CZ" w:eastAsia="de-AT"/>
        </w:rPr>
      </w:r>
      <w:r w:rsidRPr="00EC6423">
        <w:rPr>
          <w:noProof/>
          <w:lang w:val="cs-CZ" w:eastAsia="de-AT"/>
        </w:rPr>
        <w:pict>
          <v:group id="Gruppieren 28" o:spid="_x0000_s1052" style="width:1043.5pt;height:706.15pt;mso-position-horizontal-relative:char;mso-position-vertical-relative:line" coordorigin=",-1202" coordsize="141364,95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">
            <v:roundrect id="Abgerundetes Rechteck 34" o:spid="_x0000_s1053" style="position:absolute;left:421;top:39229;width:45244;height:2477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qZS8MA&#10;AADbAAAADwAAAGRycy9kb3ducmV2LnhtbESPS4sCMRCE78L+h9DC3jTjA1lmzYgsCB6ExQeyx95J&#10;z4NJOsMk6vjvjSB4LKrqK2q56q0RV+p87VjBZJyAIM6drrlUcDpuRl8gfEDWaByTgjt5WGUfgyWm&#10;2t14T9dDKEWEsE9RQRVCm0rp84os+rFriaNXuM5iiLIrpe7wFuHWyGmSLKTFmuNChS39VJQ3h4tV&#10;gL+b83z3V1h9nJjm34Z7MTO1Up/Dfv0NIlAf3uFXe6sVzObw/BJ/gMw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qZS8MAAADbAAAADwAAAAAAAAAAAAAAAACYAgAAZHJzL2Rv&#10;d25yZXYueG1sUEsFBgAAAAAEAAQA9QAAAIgDAAAAAA==&#10;" fillcolor="#96dee6" strokecolor="#2cabb7" strokeweight="2pt">
              <v:fill opacity="13107f"/>
              <v:textbox>
                <w:txbxContent>
                  <w:p w:rsidR="00C209E5" w:rsidRPr="00341551" w:rsidRDefault="00341551" w:rsidP="00C209E5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341551">
                      <w:rPr>
                        <w:rFonts w:ascii="Trebuchet MS" w:hAnsi="Trebuchet MS"/>
                        <w:b/>
                        <w:lang w:val="cs-CZ" w:bidi="cs-CZ"/>
                      </w:rPr>
                      <w:t>Příklady akcí:</w:t>
                    </w:r>
                  </w:p>
                  <w:p w:rsidR="00341551" w:rsidRPr="00341551" w:rsidRDefault="00341551" w:rsidP="005B0E64">
                    <w:pPr>
                      <w:pStyle w:val="Odstavecseseznamem"/>
                      <w:numPr>
                        <w:ilvl w:val="0"/>
                        <w:numId w:val="2"/>
                      </w:numPr>
                      <w:spacing w:after="0" w:line="240" w:lineRule="auto"/>
                      <w:rPr>
                        <w:rFonts w:ascii="Trebuchet MS" w:hAnsi="Trebuchet MS"/>
                        <w:sz w:val="16"/>
                        <w:lang w:val="cs-CZ"/>
                      </w:rPr>
                    </w:pPr>
                    <w:r w:rsidRPr="00341551">
                      <w:rPr>
                        <w:rFonts w:ascii="Trebuchet MS" w:hAnsi="Trebuchet MS"/>
                        <w:sz w:val="16"/>
                        <w:lang w:val="cs-CZ" w:bidi="cs-CZ"/>
                      </w:rPr>
                      <w:t>Tvorba, testování a implementace politik, strategií a řešení na zlepšení energetické účinnosti veřejné infrastruktury včetně budov, jakož i vyšší využití energie z obnovitelných zdrojů</w:t>
                    </w:r>
                  </w:p>
                  <w:p w:rsidR="005B0E64" w:rsidRPr="00341551" w:rsidRDefault="00341551" w:rsidP="005B0E64">
                    <w:pPr>
                      <w:pStyle w:val="Odstavecseseznamem"/>
                      <w:numPr>
                        <w:ilvl w:val="0"/>
                        <w:numId w:val="2"/>
                      </w:numPr>
                      <w:spacing w:after="0" w:line="240" w:lineRule="auto"/>
                      <w:rPr>
                        <w:rFonts w:ascii="Trebuchet MS" w:hAnsi="Trebuchet MS"/>
                        <w:sz w:val="16"/>
                        <w:lang w:val="cs-CZ"/>
                      </w:rPr>
                    </w:pPr>
                    <w:r w:rsidRPr="00341551">
                      <w:rPr>
                        <w:rFonts w:ascii="Trebuchet MS" w:hAnsi="Trebuchet MS"/>
                        <w:sz w:val="16"/>
                        <w:lang w:val="cs-CZ" w:bidi="cs-CZ"/>
                      </w:rPr>
                      <w:t>Tvorba a testování inovativních řídících přístupů ke zvýšení regionálních kapacit na snížení energetické náročnosti veřejné infrastruktury včetně budov (např. energetičtí manažeři)</w:t>
                    </w:r>
                  </w:p>
                  <w:p w:rsidR="005B0E64" w:rsidRPr="00341551" w:rsidRDefault="00341551" w:rsidP="005B0E64">
                    <w:pPr>
                      <w:pStyle w:val="Odstavecseseznamem"/>
                      <w:numPr>
                        <w:ilvl w:val="0"/>
                        <w:numId w:val="2"/>
                      </w:numPr>
                      <w:spacing w:after="0" w:line="240" w:lineRule="auto"/>
                      <w:rPr>
                        <w:rFonts w:ascii="Trebuchet MS" w:hAnsi="Trebuchet MS"/>
                        <w:sz w:val="16"/>
                        <w:lang w:val="cs-CZ"/>
                      </w:rPr>
                    </w:pPr>
                    <w:r w:rsidRPr="00341551">
                      <w:rPr>
                        <w:rFonts w:ascii="Trebuchet MS" w:hAnsi="Trebuchet MS"/>
                        <w:sz w:val="16"/>
                        <w:lang w:val="cs-CZ" w:bidi="cs-CZ"/>
                      </w:rPr>
                      <w:t>Tvorba a implementace řešení k využití moderních energeticky úsporných technologií, které zvýší energetickou účinnost veřejné infrastruktury včetně budov</w:t>
                    </w:r>
                  </w:p>
                  <w:p w:rsidR="00341551" w:rsidRPr="00341551" w:rsidRDefault="00341551" w:rsidP="005B0E64">
                    <w:pPr>
                      <w:pStyle w:val="Odstavecseseznamem"/>
                      <w:numPr>
                        <w:ilvl w:val="0"/>
                        <w:numId w:val="2"/>
                      </w:numPr>
                      <w:spacing w:after="0" w:line="240" w:lineRule="auto"/>
                      <w:rPr>
                        <w:rFonts w:ascii="Trebuchet MS" w:hAnsi="Trebuchet MS"/>
                        <w:sz w:val="16"/>
                        <w:lang w:val="cs-CZ"/>
                      </w:rPr>
                    </w:pPr>
                    <w:r w:rsidRPr="00341551">
                      <w:rPr>
                        <w:rFonts w:ascii="Trebuchet MS" w:hAnsi="Trebuchet MS"/>
                        <w:sz w:val="16"/>
                        <w:lang w:val="cs-CZ" w:bidi="cs-CZ"/>
                      </w:rPr>
                      <w:t>Harmonizace konceptů, standardů a systémů certifikace na nadnárodní úrovni za účelem snížení energetické náročnosti veřejné infrastruktury včetně budov</w:t>
                    </w:r>
                  </w:p>
                  <w:p w:rsidR="00C209E5" w:rsidRPr="00341551" w:rsidRDefault="00341551" w:rsidP="005B0E64">
                    <w:pPr>
                      <w:pStyle w:val="Odstavecseseznamem"/>
                      <w:numPr>
                        <w:ilvl w:val="0"/>
                        <w:numId w:val="2"/>
                      </w:numPr>
                      <w:spacing w:after="0" w:line="240" w:lineRule="auto"/>
                      <w:rPr>
                        <w:rFonts w:ascii="Trebuchet MS" w:hAnsi="Trebuchet MS"/>
                        <w:sz w:val="16"/>
                        <w:lang w:val="cs-CZ"/>
                      </w:rPr>
                    </w:pPr>
                    <w:r w:rsidRPr="00341551">
                      <w:rPr>
                        <w:rFonts w:ascii="Trebuchet MS" w:hAnsi="Trebuchet MS"/>
                        <w:sz w:val="16"/>
                        <w:lang w:val="cs-CZ" w:bidi="cs-CZ"/>
                      </w:rPr>
                      <w:t>Posílení kapacity veřejného sektoru vytvářet a implementovat inovativní energetické služby, pobídky a plány financování (např. zadávání zakázek v oblasti energetické náročnosti, modely PPP atd.)</w:t>
                    </w:r>
                  </w:p>
                </w:txbxContent>
              </v:textbox>
            </v:roundrect>
            <v:roundrect id="Abgerundetes Rechteck 32" o:spid="_x0000_s1054" style="position:absolute;left:462;top:30751;width:45353;height:72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KxGcQA&#10;AADbAAAADwAAAGRycy9kb3ducmV2LnhtbESP3WoCMRSE74W+QzgF72q2W9Cyml1KpVBBKmr1+rA5&#10;+6Obk7CJun37plDwcpiZb5hFMZhOXKn3rWUFz5MEBHFpdcu1gu/9x9MrCB+QNXaWScEPeSjyh9EC&#10;M21vvKXrLtQiQthnqKAJwWVS+rIhg35iHXH0KtsbDFH2tdQ93iLcdDJNkqk02HJcaNDRe0PleXcx&#10;CvZ6OK43y6/pqTqk1cqf3HLmnFLjx+FtDiLQEO7h//anVvCS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isRnEAAAA2wAAAA8AAAAAAAAAAAAAAAAAmAIAAGRycy9k&#10;b3ducmV2LnhtbFBLBQYAAAAABAAEAPUAAACJAwAAAAA=&#10;" fillcolor="white [3201]" strokecolor="#2cabb7" strokeweight="2pt">
              <v:textbox>
                <w:txbxContent>
                  <w:p w:rsidR="00C209E5" w:rsidRPr="00341551" w:rsidRDefault="00341551" w:rsidP="00C209E5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341551">
                      <w:rPr>
                        <w:rFonts w:ascii="Trebuchet MS" w:hAnsi="Trebuchet MS"/>
                        <w:b/>
                        <w:lang w:val="cs-CZ" w:bidi="cs-CZ"/>
                      </w:rPr>
                      <w:t xml:space="preserve">Ukazatel výsledku </w:t>
                    </w:r>
                    <w:r w:rsidR="005B0E64" w:rsidRPr="00341551">
                      <w:rPr>
                        <w:rFonts w:ascii="Trebuchet MS" w:hAnsi="Trebuchet MS"/>
                        <w:b/>
                        <w:lang w:val="cs-CZ"/>
                      </w:rPr>
                      <w:t>2</w:t>
                    </w:r>
                    <w:r w:rsidR="00C209E5" w:rsidRPr="00341551">
                      <w:rPr>
                        <w:rFonts w:ascii="Trebuchet MS" w:hAnsi="Trebuchet MS"/>
                        <w:b/>
                        <w:lang w:val="cs-CZ"/>
                      </w:rPr>
                      <w:t>.1</w:t>
                    </w:r>
                  </w:p>
                  <w:p w:rsidR="00C209E5" w:rsidRPr="00341551" w:rsidRDefault="00341551" w:rsidP="00341551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sz w:val="16"/>
                        <w:szCs w:val="16"/>
                        <w:lang w:val="cs-CZ"/>
                      </w:rPr>
                    </w:pPr>
                    <w:r w:rsidRPr="00341551">
                      <w:rPr>
                        <w:rFonts w:ascii="Trebuchet MS" w:hAnsi="Trebuchet MS"/>
                        <w:b/>
                        <w:sz w:val="16"/>
                        <w:szCs w:val="16"/>
                        <w:lang w:val="cs-CZ" w:bidi="cs-CZ"/>
                      </w:rPr>
                      <w:t>Stav kapacit veřejného sektoru a souvisejících subjektů pro zvýšení energetické účinnosti a využívání energie z obnovitelných zdrojů ve veřejné infrastruktuře</w:t>
                    </w:r>
                  </w:p>
                </w:txbxContent>
              </v:textbox>
            </v:roundrect>
            <v:roundrect id="Abgerundetes Rechteck 41" o:spid="_x0000_s1055" style="position:absolute;left:462;top:21687;width:45244;height:84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40G8IA&#10;AADbAAAADwAAAGRycy9kb3ducmV2LnhtbESPT4vCMBTE7wt+h/AEb9tUcZe1GkUE0Zt/VsHjs3k2&#10;xealNFHrt98ICx6HmfkNM5m1thJ3anzpWEE/SUEQ506XXCg4/C4/f0D4gKyxckwKnuRhNu18TDDT&#10;7sE7uu9DISKEfYYKTAh1JqXPDVn0iauJo3dxjcUQZVNI3eAjwm0lB2n6LS2WHBcM1rQwlF/3N6sg&#10;aFd7OdqeNm11nO+GJ/O1Ohulet12PgYRqA3v8H97rRUM+/D6En+An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zjQbwgAAANsAAAAPAAAAAAAAAAAAAAAAAJgCAABkcnMvZG93&#10;bnJldi54bWxQSwUGAAAAAAQABAD1AAAAhwMAAAAA&#10;" fillcolor="#96dee6" strokecolor="#2cabb7">
              <v:fill color2="white [3212]" rotate="t" angle="180" colors="0 #96dee6;33423f white;1 white" focus="100%" type="gradient"/>
              <v:shadow on="t" color="black" opacity="24903f" origin=",.5" offset="0,.55556mm"/>
              <v:textbox>
                <w:txbxContent>
                  <w:p w:rsidR="00B1404F" w:rsidRPr="00B1404F" w:rsidRDefault="00B1404F" w:rsidP="00B1404F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 w:bidi="cs-CZ"/>
                      </w:rPr>
                    </w:pPr>
                    <w:r w:rsidRPr="00B1404F">
                      <w:rPr>
                        <w:rFonts w:ascii="Trebuchet MS" w:hAnsi="Trebuchet MS"/>
                        <w:b/>
                        <w:lang w:val="cs-CZ" w:bidi="cs-CZ"/>
                      </w:rPr>
                      <w:t>Očekávaný výsledek</w:t>
                    </w:r>
                  </w:p>
                  <w:p w:rsidR="00C209E5" w:rsidRPr="00B1404F" w:rsidRDefault="00B1404F" w:rsidP="00B1404F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sz w:val="18"/>
                        <w:szCs w:val="18"/>
                        <w:lang w:val="cs-CZ"/>
                      </w:rPr>
                    </w:pPr>
                    <w:r w:rsidRPr="00B1404F">
                      <w:rPr>
                        <w:rFonts w:ascii="Trebuchet MS" w:hAnsi="Trebuchet MS"/>
                        <w:b/>
                        <w:sz w:val="18"/>
                        <w:szCs w:val="18"/>
                        <w:lang w:val="cs-CZ" w:bidi="cs-CZ"/>
                      </w:rPr>
                      <w:t>Nárůst kapacit veřejného sektoru a souvisejících subjektů pro zvýšení energetické účinnosti a využívání energie z obnovitelných zdrojů ve veřejné infrastruktuře ve střední Evropě</w:t>
                    </w:r>
                  </w:p>
                </w:txbxContent>
              </v:textbox>
            </v:roundrect>
            <v:roundrect id="Abgerundetes Rechteck 29" o:spid="_x0000_s1056" style="position:absolute;left:462;top:-1202;width:140902;height:663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s3ksQA&#10;AADbAAAADwAAAGRycy9kb3ducmV2LnhtbESPS6vCMBSE94L/IRzhbkTTuvBRjSLqBd0IPhYuD825&#10;bbnNSWmiVn+9EQSXw8x8w8wWjSnFjWpXWFYQ9yMQxKnVBWcKzqff3hiE88gaS8uk4EEOFvN2a4aJ&#10;tnc+0O3oMxEg7BJUkHtfJVK6NCeDrm8r4uD92dqgD7LOpK7xHuCmlIMoGkqDBYeFHCta5ZT+H69G&#10;wSTe71blKN3F48fGb815fek+n0r9dJrlFISnxn/Dn/ZWKxhM4P0l/AA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rN5LEAAAA2wAAAA8AAAAAAAAAAAAAAAAAmAIAAGRycy9k&#10;b3ducmV2LnhtbFBLBQYAAAAABAAEAPUAAACJAwAAAAA=&#10;" fillcolor="#2cabb7" strokecolor="#2a83ba" strokeweight="2pt">
              <v:textbox>
                <w:txbxContent>
                  <w:p w:rsidR="00C209E5" w:rsidRPr="00B1404F" w:rsidRDefault="00B1404F" w:rsidP="00C209E5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sz w:val="24"/>
                        <w:lang w:val="cs-CZ"/>
                      </w:rPr>
                    </w:pPr>
                    <w:r w:rsidRPr="00B1404F">
                      <w:rPr>
                        <w:rFonts w:ascii="Trebuchet MS" w:hAnsi="Trebuchet MS"/>
                        <w:b/>
                        <w:sz w:val="24"/>
                        <w:lang w:val="cs-CZ"/>
                      </w:rPr>
                      <w:t>Priorita</w:t>
                    </w:r>
                    <w:r w:rsidR="00C209E5" w:rsidRPr="00B1404F">
                      <w:rPr>
                        <w:rFonts w:ascii="Trebuchet MS" w:hAnsi="Trebuchet MS"/>
                        <w:b/>
                        <w:sz w:val="24"/>
                        <w:lang w:val="cs-CZ"/>
                      </w:rPr>
                      <w:t xml:space="preserve"> </w:t>
                    </w:r>
                    <w:r w:rsidR="005B0E64" w:rsidRPr="00B1404F">
                      <w:rPr>
                        <w:rFonts w:ascii="Trebuchet MS" w:hAnsi="Trebuchet MS"/>
                        <w:b/>
                        <w:sz w:val="24"/>
                        <w:lang w:val="cs-CZ"/>
                      </w:rPr>
                      <w:t>2</w:t>
                    </w:r>
                  </w:p>
                  <w:p w:rsidR="00C209E5" w:rsidRPr="00B1404F" w:rsidRDefault="00B1404F" w:rsidP="00B1404F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sz w:val="24"/>
                        <w:lang w:val="cs-CZ"/>
                      </w:rPr>
                    </w:pPr>
                    <w:r w:rsidRPr="00B1404F">
                      <w:rPr>
                        <w:rFonts w:ascii="Trebuchet MS" w:hAnsi="Trebuchet MS"/>
                        <w:b/>
                        <w:sz w:val="24"/>
                        <w:lang w:val="cs-CZ" w:bidi="cs-CZ"/>
                      </w:rPr>
                      <w:t>Spolupráce v oblasti nízkouhlíkových strategií ve STŘEDNÍ EVROPĚ</w:t>
                    </w:r>
                  </w:p>
                </w:txbxContent>
              </v:textbox>
            </v:roundrect>
            <v:roundrect id="Abgerundetes Rechteck 30" o:spid="_x0000_s1057" style="position:absolute;top:12291;width:45815;height:85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+gsL4A&#10;AADbAAAADwAAAGRycy9kb3ducmV2LnhtbERPy4rCMBTdC/5DuII7Ta0gpRpFBGFmVr7A7aW5NsXm&#10;pjYZrX69WQguD+e9WHW2FndqfeVYwWScgCAunK64VHA6bkcZCB+QNdaOScGTPKyW/d4Cc+0evKf7&#10;IZQihrDPUYEJocml9IUhi37sGuLIXVxrMUTYllK3+IjhtpZpksykxYpjg8GGNoaK6+HfKvg7/+53&#10;UzO7FJw+az6+sluaeaWGg249BxGoC1/xx/2jFUzj+vgl/gC5f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e/oLC+AAAA2wAAAA8AAAAAAAAAAAAAAAAAmAIAAGRycy9kb3ducmV2&#10;LnhtbFBLBQYAAAAABAAEAPUAAACDAwAAAAA=&#10;" fillcolor="#2cabb7" strokecolor="white [3201]" strokeweight="3pt">
              <v:shadow on="t" color="black" opacity="24903f" origin=",.5" offset="0,.55556mm"/>
              <v:textbox>
                <w:txbxContent>
                  <w:p w:rsidR="00C209E5" w:rsidRPr="00B1404F" w:rsidRDefault="00C209E5" w:rsidP="00C209E5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B1404F">
                      <w:rPr>
                        <w:rFonts w:ascii="Trebuchet MS" w:hAnsi="Trebuchet MS"/>
                        <w:b/>
                        <w:lang w:val="cs-CZ"/>
                      </w:rPr>
                      <w:t>Specific</w:t>
                    </w:r>
                    <w:r w:rsidR="00B1404F" w:rsidRPr="00B1404F">
                      <w:rPr>
                        <w:rFonts w:ascii="Trebuchet MS" w:hAnsi="Trebuchet MS"/>
                        <w:b/>
                        <w:lang w:val="cs-CZ"/>
                      </w:rPr>
                      <w:t>ký cíl</w:t>
                    </w:r>
                    <w:r w:rsidR="005B0E64" w:rsidRPr="00B1404F">
                      <w:rPr>
                        <w:rFonts w:ascii="Trebuchet MS" w:hAnsi="Trebuchet MS"/>
                        <w:b/>
                        <w:lang w:val="cs-CZ"/>
                      </w:rPr>
                      <w:t xml:space="preserve"> 2</w:t>
                    </w:r>
                    <w:r w:rsidRPr="00B1404F">
                      <w:rPr>
                        <w:rFonts w:ascii="Trebuchet MS" w:hAnsi="Trebuchet MS"/>
                        <w:b/>
                        <w:lang w:val="cs-CZ"/>
                      </w:rPr>
                      <w:t>.1</w:t>
                    </w:r>
                  </w:p>
                  <w:p w:rsidR="00C209E5" w:rsidRPr="00B1404F" w:rsidRDefault="00B1404F" w:rsidP="00B1404F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lang w:val="cs-CZ"/>
                      </w:rPr>
                    </w:pPr>
                    <w:r w:rsidRPr="00B1404F">
                      <w:rPr>
                        <w:rFonts w:ascii="Trebuchet MS" w:hAnsi="Trebuchet MS"/>
                        <w:iCs/>
                        <w:sz w:val="20"/>
                        <w:szCs w:val="24"/>
                        <w:lang w:val="cs-CZ" w:bidi="cs-CZ"/>
                      </w:rPr>
                      <w:t>Vytvářet a realizovat řešení zaměřená na zvýšení energetické účinnosti a využívání energie z obnovitelných zdrojů ve veřejné infrastruktuře</w:t>
                    </w:r>
                  </w:p>
                </w:txbxContent>
              </v:textbox>
            </v:roundrect>
            <v:roundrect id="Abgerundetes Rechteck 31" o:spid="_x0000_s1058" style="position:absolute;left:49413;top:12291;width:46101;height:826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AkIcYA&#10;AADbAAAADwAAAGRycy9kb3ducmV2LnhtbESPT0sDMRTE74V+h/AK3my2thZZm5YqtKyIB7f1/ti8&#10;/WM3L2sSu1s/vRGEHoeZ+Q2z2gymFWdyvrGsYDZNQBAXVjdcKTgedrcPIHxA1thaJgUX8rBZj0cr&#10;TLXt+Z3OeahEhLBPUUEdQpdK6YuaDPqp7YijV1pnMETpKqkd9hFuWnmXJEtpsOG4UGNHzzUVp/zb&#10;KCiyl2z/+fa1OJb35dPH/jX/cX2u1M1k2D6CCDSEa/i/nWkF8xn8fYk/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DAkIcYAAADbAAAADwAAAAAAAAAAAAAAAACYAgAAZHJz&#10;L2Rvd25yZXYueG1sUEsFBgAAAAAEAAQA9QAAAIsDAAAAAA==&#10;" fillcolor="#31b3a4" strokecolor="white [3201]" strokeweight="3pt">
              <v:shadow on="t" color="black" opacity="24903f" origin=",.5" offset="0,.55556mm"/>
              <v:textbox>
                <w:txbxContent>
                  <w:p w:rsidR="00C209E5" w:rsidRPr="00B1404F" w:rsidRDefault="00C209E5" w:rsidP="00C209E5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B1404F">
                      <w:rPr>
                        <w:rFonts w:ascii="Trebuchet MS" w:hAnsi="Trebuchet MS"/>
                        <w:b/>
                        <w:lang w:val="cs-CZ"/>
                      </w:rPr>
                      <w:t>Specific</w:t>
                    </w:r>
                    <w:r w:rsidR="00B1404F" w:rsidRPr="00B1404F">
                      <w:rPr>
                        <w:rFonts w:ascii="Trebuchet MS" w:hAnsi="Trebuchet MS"/>
                        <w:b/>
                        <w:lang w:val="cs-CZ"/>
                      </w:rPr>
                      <w:t>ký cíl</w:t>
                    </w:r>
                    <w:r w:rsidRPr="00B1404F">
                      <w:rPr>
                        <w:rFonts w:ascii="Trebuchet MS" w:hAnsi="Trebuchet MS"/>
                        <w:b/>
                        <w:lang w:val="cs-CZ"/>
                      </w:rPr>
                      <w:t xml:space="preserve"> </w:t>
                    </w:r>
                    <w:r w:rsidR="005B0E64" w:rsidRPr="00B1404F">
                      <w:rPr>
                        <w:rFonts w:ascii="Trebuchet MS" w:hAnsi="Trebuchet MS"/>
                        <w:b/>
                        <w:lang w:val="cs-CZ"/>
                      </w:rPr>
                      <w:t>2</w:t>
                    </w:r>
                    <w:r w:rsidRPr="00B1404F">
                      <w:rPr>
                        <w:rFonts w:ascii="Trebuchet MS" w:hAnsi="Trebuchet MS"/>
                        <w:b/>
                        <w:lang w:val="cs-CZ"/>
                      </w:rPr>
                      <w:t>.2</w:t>
                    </w:r>
                  </w:p>
                  <w:p w:rsidR="00C209E5" w:rsidRPr="00B1404F" w:rsidRDefault="00B1404F" w:rsidP="00B1404F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B1404F">
                      <w:rPr>
                        <w:rFonts w:ascii="Trebuchet MS" w:hAnsi="Trebuchet MS"/>
                        <w:sz w:val="20"/>
                        <w:lang w:val="cs-CZ" w:bidi="cs-CZ"/>
                      </w:rPr>
                      <w:t>Zlepšit územně založené strategie nízkouhlíkového energetického plánování a politiky přispívající ke zmírňování změny klimatu</w:t>
                    </w:r>
                  </w:p>
                </w:txbxContent>
              </v:textbox>
            </v:roundrect>
            <v:roundrect id="Abgerundetes Rechteck 33" o:spid="_x0000_s1059" style="position:absolute;left:49411;top:31151;width:46101;height:725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4UgsQA&#10;AADbAAAADwAAAGRycy9kb3ducmV2LnhtbESPW2sCMRSE34X+h3AKvtVsFWxZjSIVQUFaul6eD5uz&#10;F92chE3U9d+bQsHHYWa+YabzzjTiSq2vLSt4HyQgiHOray4V7Hert08QPiBrbCyTgjt5mM9eelNM&#10;tb3xL12zUIoIYZ+igioEl0rp84oM+oF1xNErbGswRNmWUrd4i3DTyGGSjKXBmuNChY6+KsrP2cUo&#10;2OnuuP1Zfo9PxWFYbPzJLT+cU6r/2i0mIAJ14Rn+b6+1gtEI/r7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uFILEAAAA2wAAAA8AAAAAAAAAAAAAAAAAmAIAAGRycy9k&#10;b3ducmV2LnhtbFBLBQYAAAAABAAEAPUAAACJAwAAAAA=&#10;" fillcolor="white [3201]" strokecolor="#2cabb7" strokeweight="2pt">
              <v:textbox>
                <w:txbxContent>
                  <w:p w:rsidR="00C209E5" w:rsidRPr="00341551" w:rsidRDefault="00341551" w:rsidP="00C209E5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341551">
                      <w:rPr>
                        <w:rFonts w:ascii="Trebuchet MS" w:hAnsi="Trebuchet MS"/>
                        <w:b/>
                        <w:lang w:val="cs-CZ" w:bidi="cs-CZ"/>
                      </w:rPr>
                      <w:t xml:space="preserve">Ukazatel výsledku </w:t>
                    </w:r>
                    <w:r w:rsidR="0046580C" w:rsidRPr="00341551">
                      <w:rPr>
                        <w:rFonts w:ascii="Trebuchet MS" w:hAnsi="Trebuchet MS"/>
                        <w:b/>
                        <w:lang w:val="cs-CZ"/>
                      </w:rPr>
                      <w:t>2</w:t>
                    </w:r>
                    <w:r w:rsidR="00C209E5" w:rsidRPr="00341551">
                      <w:rPr>
                        <w:rFonts w:ascii="Trebuchet MS" w:hAnsi="Trebuchet MS"/>
                        <w:b/>
                        <w:lang w:val="cs-CZ"/>
                      </w:rPr>
                      <w:t>.2</w:t>
                    </w:r>
                  </w:p>
                  <w:p w:rsidR="00C209E5" w:rsidRPr="00341551" w:rsidRDefault="00341551" w:rsidP="00341551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sz w:val="20"/>
                        <w:lang w:val="cs-CZ"/>
                      </w:rPr>
                    </w:pPr>
                    <w:r w:rsidRPr="00341551">
                      <w:rPr>
                        <w:rFonts w:ascii="Trebuchet MS" w:hAnsi="Trebuchet MS"/>
                        <w:b/>
                        <w:sz w:val="18"/>
                        <w:lang w:val="cs-CZ" w:bidi="cs-CZ"/>
                      </w:rPr>
                      <w:t>Stav kapacit veřejného sektoru a souvisejících subjektů pro územně založené plánování a politiky nízkouhlíkové energetiky</w:t>
                    </w:r>
                  </w:p>
                </w:txbxContent>
              </v:textbox>
            </v:roundrect>
            <v:roundrect id="Abgerundetes Rechteck 35" o:spid="_x0000_s1060" style="position:absolute;left:571;top:6381;width:45244;height:447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7KgsIA&#10;AADbAAAADwAAAGRycy9kb3ducmV2LnhtbESPT4vCMBTE74LfITzBm01dcdGuUVxB8eif3T0/mmdb&#10;bV5KErV+eyMseBxm5jfMbNGaWtzI+cqygmGSgiDOra64UPBzXA8mIHxA1lhbJgUP8rCYdzszzLS9&#10;855uh1CICGGfoYIyhCaT0uclGfSJbYijd7LOYIjSFVI7vEe4qeVHmn5KgxXHhRIbWpWUXw5Xo8Dt&#10;N9+jS/jd2em0HlZ4+jvvtFGq32uXXyACteEd/m9vtYLRGF5f4g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vsqCwgAAANsAAAAPAAAAAAAAAAAAAAAAAJgCAABkcnMvZG93&#10;bnJldi54bWxQSwUGAAAAAAQABAD1AAAAhwM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C209E5" w:rsidRPr="00B1404F" w:rsidRDefault="00C209E5" w:rsidP="00B22038">
                    <w:pPr>
                      <w:spacing w:after="0" w:line="240" w:lineRule="auto"/>
                      <w:rPr>
                        <w:rFonts w:ascii="Trebuchet MS" w:hAnsi="Trebuchet MS"/>
                        <w:color w:val="000000" w:themeColor="text1"/>
                        <w:sz w:val="18"/>
                        <w:lang w:val="cs-CZ"/>
                      </w:rPr>
                    </w:pPr>
                    <w:r w:rsidRPr="00B1404F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>Invest</w:t>
                    </w:r>
                    <w:r w:rsidR="00B1404F" w:rsidRPr="00B1404F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>iční priorita</w:t>
                    </w:r>
                    <w:r w:rsidRPr="00B1404F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 xml:space="preserve"> </w:t>
                    </w:r>
                    <w:r w:rsidR="005B0E64" w:rsidRPr="00B1404F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>4c</w:t>
                    </w:r>
                    <w:r w:rsidRPr="00B1404F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 xml:space="preserve">: </w:t>
                    </w:r>
                    <w:r w:rsidR="00B1404F" w:rsidRPr="00B1404F">
                      <w:rPr>
                        <w:rFonts w:ascii="Trebuchet MS" w:hAnsi="Trebuchet MS"/>
                        <w:color w:val="000000" w:themeColor="text1"/>
                        <w:sz w:val="15"/>
                        <w:szCs w:val="15"/>
                        <w:lang w:val="cs-CZ" w:bidi="cs-CZ"/>
                      </w:rPr>
                      <w:t>podpora energetické účinnosti, inteligentní hospodaření s energiemi a využití energie z obnovitelných zdrojů ve veřejné</w:t>
                    </w:r>
                    <w:r w:rsidR="00B1404F" w:rsidRPr="00B1404F">
                      <w:rPr>
                        <w:rFonts w:ascii="Trebuchet MS" w:hAnsi="Trebuchet MS"/>
                        <w:color w:val="000000" w:themeColor="text1"/>
                        <w:sz w:val="18"/>
                        <w:lang w:val="cs-CZ" w:bidi="cs-CZ"/>
                      </w:rPr>
                      <w:t xml:space="preserve"> </w:t>
                    </w:r>
                    <w:r w:rsidR="00B1404F" w:rsidRPr="00B1404F">
                      <w:rPr>
                        <w:rFonts w:ascii="Trebuchet MS" w:hAnsi="Trebuchet MS"/>
                        <w:color w:val="000000" w:themeColor="text1"/>
                        <w:sz w:val="15"/>
                        <w:szCs w:val="15"/>
                        <w:lang w:val="cs-CZ" w:bidi="cs-CZ"/>
                      </w:rPr>
                      <w:t>infrastruktuře</w:t>
                    </w:r>
                  </w:p>
                </w:txbxContent>
              </v:textbox>
            </v:roundrect>
            <v:roundrect id="Abgerundetes Rechteck 36" o:spid="_x0000_s1061" style="position:absolute;left:49488;top:39226;width:46020;height:220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Sip8MA&#10;AADbAAAADwAAAGRycy9kb3ducmV2LnhtbESPS4sCMRCE78L+h9DC3jTjA1lmzYgsCB6ExQeyx95J&#10;z4NJOsMk6vjvjSB4LKrqK2q56q0RV+p87VjBZJyAIM6drrlUcDpuRl8gfEDWaByTgjt5WGUfgyWm&#10;2t14T9dDKEWEsE9RQRVCm0rp84os+rFriaNXuM5iiLIrpe7wFuHWyGmSLKTFmuNChS39VJQ3h4tV&#10;gL+b83z3V1h9nJjm34Z7MTO1Up/Dfv0NIlAf3uFXe6sVzBbw/BJ/gMw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Sip8MAAADbAAAADwAAAAAAAAAAAAAAAACYAgAAZHJzL2Rv&#10;d25yZXYueG1sUEsFBgAAAAAEAAQA9QAAAIgDAAAAAA==&#10;" fillcolor="#96dee6" strokecolor="#2cabb7" strokeweight="2pt">
              <v:fill opacity="13107f"/>
              <v:textbox>
                <w:txbxContent>
                  <w:p w:rsidR="00C209E5" w:rsidRPr="00341551" w:rsidRDefault="00341551" w:rsidP="00C209E5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341551">
                      <w:rPr>
                        <w:rFonts w:ascii="Trebuchet MS" w:hAnsi="Trebuchet MS"/>
                        <w:b/>
                        <w:lang w:val="cs-CZ" w:bidi="cs-CZ"/>
                      </w:rPr>
                      <w:t>Příklady akcí:</w:t>
                    </w:r>
                  </w:p>
                  <w:p w:rsidR="00341551" w:rsidRPr="00341551" w:rsidRDefault="00341551" w:rsidP="006C48B1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6"/>
                        <w:lang w:val="cs-CZ"/>
                      </w:rPr>
                    </w:pPr>
                    <w:r w:rsidRPr="00341551">
                      <w:rPr>
                        <w:rFonts w:ascii="Trebuchet MS" w:hAnsi="Trebuchet MS" w:cs="Arial"/>
                        <w:sz w:val="16"/>
                        <w:lang w:val="cs-CZ" w:bidi="cs-CZ"/>
                      </w:rPr>
                      <w:t>Tvorba a implementace integrovaných územních strategií a plánů na vyšší využití potenciálu energie z endogenních obnovitelných zdrojů a snížení regionální energetické náročnosti</w:t>
                    </w:r>
                  </w:p>
                  <w:p w:rsidR="00341551" w:rsidRPr="00341551" w:rsidRDefault="00341551" w:rsidP="006C48B1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6"/>
                        <w:lang w:val="cs-CZ"/>
                      </w:rPr>
                    </w:pPr>
                    <w:r w:rsidRPr="00341551">
                      <w:rPr>
                        <w:rFonts w:ascii="Trebuchet MS" w:hAnsi="Trebuchet MS" w:cs="Arial"/>
                        <w:sz w:val="16"/>
                        <w:lang w:val="cs-CZ" w:bidi="cs-CZ"/>
                      </w:rPr>
                      <w:t>Návrh a testování konceptů a nástrojů pro využití endogenních obnovitelných zdrojů energie</w:t>
                    </w:r>
                  </w:p>
                  <w:p w:rsidR="006C48B1" w:rsidRPr="00341551" w:rsidRDefault="00341551" w:rsidP="006C48B1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6"/>
                        <w:lang w:val="cs-CZ"/>
                      </w:rPr>
                    </w:pPr>
                    <w:r w:rsidRPr="00341551">
                      <w:rPr>
                        <w:rFonts w:ascii="Trebuchet MS" w:hAnsi="Trebuchet MS" w:cs="Arial"/>
                        <w:sz w:val="16"/>
                        <w:lang w:val="cs-CZ" w:bidi="cs-CZ"/>
                      </w:rPr>
                      <w:t>Tvorba a implementace územních strategií na zlepšení hospodaření s energiemi, jak ve veřejném, tak v soukromém sektoru (zejména u MSP)</w:t>
                    </w:r>
                  </w:p>
                  <w:p w:rsidR="006C48B1" w:rsidRPr="00341551" w:rsidRDefault="00341551" w:rsidP="006C48B1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6"/>
                        <w:lang w:val="cs-CZ"/>
                      </w:rPr>
                    </w:pPr>
                    <w:r w:rsidRPr="00341551">
                      <w:rPr>
                        <w:rFonts w:ascii="Trebuchet MS" w:hAnsi="Trebuchet MS" w:cs="Arial"/>
                        <w:sz w:val="16"/>
                        <w:lang w:val="cs-CZ" w:bidi="cs-CZ"/>
                      </w:rPr>
                      <w:t>Rozvoj strategií a politik zaměřených na poptávku, které si kladou za cíl snížit spotřebu energie (např. inteligentní odečty, distribuce inteligentních spotřebitelských aplikací atd.)</w:t>
                    </w:r>
                  </w:p>
                  <w:p w:rsidR="006C48B1" w:rsidRPr="00341551" w:rsidRDefault="00341551" w:rsidP="00341551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ind w:left="357" w:hanging="357"/>
                      <w:rPr>
                        <w:rFonts w:ascii="Trebuchet MS" w:hAnsi="Trebuchet MS" w:cs="Arial"/>
                        <w:sz w:val="16"/>
                        <w:lang w:val="cs-CZ"/>
                      </w:rPr>
                    </w:pPr>
                    <w:r w:rsidRPr="00341551">
                      <w:rPr>
                        <w:rFonts w:ascii="Trebuchet MS" w:hAnsi="Trebuchet MS" w:cs="Arial"/>
                        <w:sz w:val="16"/>
                        <w:lang w:val="cs-CZ" w:bidi="cs-CZ"/>
                      </w:rPr>
                      <w:t>Rozvoj a testování řešení pro lepší propojení a koordinaci energetických sítí zaměřených na integraci a využívání obnovitelných zdrojů energie</w:t>
                    </w:r>
                  </w:p>
                </w:txbxContent>
              </v:textbox>
            </v:roundrect>
            <v:roundrect id="Abgerundetes Rechteck 42" o:spid="_x0000_s1062" style="position:absolute;left:49167;top:21302;width:46101;height:88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/jScIA&#10;AADbAAAADwAAAGRycy9kb3ducmV2LnhtbESP3YrCMBSE7wXfIRzBO00V8acaRURBhBWqoreH5tgW&#10;m5PSRK1vv1lY8HKYmW+YxaoxpXhR7QrLCgb9CARxanXBmYLLedebgnAeWWNpmRR8yMFq2W4tMNb2&#10;zQm9Tj4TAcIuRgW591UspUtzMuj6tiIO3t3WBn2QdSZ1je8AN6UcRtFYGiw4LORY0San9HF6GgXJ&#10;9HBzs+0umVwP7I6Xn4e2g61S3U6znoPw1Phv+L+91wpGQ/j7En6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7+NJwgAAANsAAAAPAAAAAAAAAAAAAAAAAJgCAABkcnMvZG93&#10;bnJldi54bWxQSwUGAAAAAAQABAD1AAAAhwMAAAAA&#10;" fillcolor="#80dcd1" strokecolor="#2cabb7">
              <v:fill color2="white [21]" rotate="t" angle="180" colors="0 #80dcd1;45220f white;1 white" focus="100%" type="gradient"/>
              <v:shadow on="t" color="black" opacity="24903f" origin=",.5" offset="0,.55556mm"/>
              <v:textbox>
                <w:txbxContent>
                  <w:p w:rsidR="00B1404F" w:rsidRPr="00B1404F" w:rsidRDefault="00B1404F" w:rsidP="00B1404F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 w:bidi="cs-CZ"/>
                      </w:rPr>
                    </w:pPr>
                    <w:r w:rsidRPr="00B1404F">
                      <w:rPr>
                        <w:rFonts w:ascii="Trebuchet MS" w:hAnsi="Trebuchet MS"/>
                        <w:b/>
                        <w:lang w:val="cs-CZ" w:bidi="cs-CZ"/>
                      </w:rPr>
                      <w:t>Očekávaný výsledek</w:t>
                    </w:r>
                  </w:p>
                  <w:p w:rsidR="00C209E5" w:rsidRPr="00B1404F" w:rsidRDefault="00B1404F" w:rsidP="00B1404F">
                    <w:pPr>
                      <w:spacing w:after="0"/>
                      <w:jc w:val="center"/>
                      <w:rPr>
                        <w:rFonts w:ascii="Trebuchet MS" w:hAnsi="Trebuchet MS"/>
                        <w:sz w:val="20"/>
                        <w:lang w:val="cs-CZ"/>
                      </w:rPr>
                    </w:pPr>
                    <w:r w:rsidRPr="00B1404F">
                      <w:rPr>
                        <w:rFonts w:ascii="Trebuchet MS" w:hAnsi="Trebuchet MS"/>
                        <w:b/>
                        <w:sz w:val="18"/>
                        <w:lang w:val="cs-CZ" w:bidi="cs-CZ"/>
                      </w:rPr>
                      <w:t>Nárůst kapacit veřejného sektoru a souvisejících subjektů pro územně založené plánování a politiky nízkouhlíkové energetiky ve středoevropských regionech</w:t>
                    </w:r>
                  </w:p>
                </w:txbxContent>
              </v:textbox>
            </v:roundrect>
            <v:shape id="Pfeil nach unten 43" o:spid="_x0000_s1063" type="#_x0000_t67" style="position:absolute;left:35433;top:20859;width:4762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ykbcEA&#10;AADbAAAADwAAAGRycy9kb3ducmV2LnhtbESPQYvCMBSE78L+h/AW9qbpuiKlmpZlWUH0pBW9Pppn&#10;W2xeShO1+uuNIHgcZuYbZp71phEX6lxtWcH3KAJBXFhdc6lgly+GMQjnkTU2lknBjRxk6cdgjom2&#10;V97QZetLESDsElRQed8mUrqiIoNuZFvi4B1tZ9AH2ZVSd3gNcNPIcRRNpcGaw0KFLf1VVJy2Z/Ok&#10;xJvJv7trKdfxPlph7vJDrtTXZ/87A+Gp9+/wq73UCiY/8PwSfoBM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8pG3BAAAA2wAAAA8AAAAAAAAAAAAAAAAAmAIAAGRycy9kb3du&#10;cmV2LnhtbFBLBQYAAAAABAAEAPUAAACGAwAAAAA=&#10;" adj="10800" fillcolor="#215a69 [1640]" strokecolor="#40a7c2 [3048]">
              <v:fill color2="#3da5c1 [3016]" rotate="t" angle="180" colors="0 #2787a0;52429f #36b1d2;1 #34b3d6" focus="100%" type="gradient">
                <o:fill v:ext="view" type="gradientUnscaled"/>
              </v:fill>
              <v:shadow on="t" color="black" opacity="22937f" origin=",.5" offset="0,.63889mm"/>
            </v:shape>
            <v:shape id="Pfeil nach unten 45" o:spid="_x0000_s1064" type="#_x0000_t67" style="position:absolute;left:35433;top:28384;width:4762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Yx8IA&#10;AADbAAAADwAAAGRycy9kb3ducmV2LnhtbESPQYvCMBSE74L/ITxhb5quqEg1yrKssIcFtYrnR/Ns&#10;is1LbaLW/fVGEDwOM/MNM1+2thJXanzpWMHnIAFBnDtdcqFgv1v1pyB8QNZYOSYFd/KwXHQ7c0y1&#10;u/GWrlkoRISwT1GBCaFOpfS5IYt+4Gri6B1dYzFE2RRSN3iLcFvJYZJMpMWS44LBmr4N5afsYhWs&#10;tfk5n/+G2caP5P1/x1RmB1Lqo9d+zUAEasM7/Gr/agWjM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xVjHwgAAANsAAAAPAAAAAAAAAAAAAAAAAJgCAABkcnMvZG93&#10;bnJldi54bWxQSwUGAAAAAAQABAD1AAAAhwMAAAAA&#10;" adj="10800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</v:shape>
            <v:roundrect id="Abgerundetes Rechteck 47" o:spid="_x0000_s1065" style="position:absolute;left:49488;top:63908;width:91876;height:183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h/MMA&#10;AADbAAAADwAAAGRycy9kb3ducmV2LnhtbESPW2sCMRSE3wv+h3AE32pWEZXVKKIIForF6/Nhc/ai&#10;m5OwSXX7702h0MdhZr5h5svW1OJBja8sKxj0ExDEmdUVFwrOp+37FIQPyBpry6TghzwsF523Oaba&#10;PvlAj2MoRISwT1FBGYJLpfRZSQZ93zri6OW2MRiibAqpG3xGuKnlMEnG0mDFcaFER+uSsvvx2yg4&#10;6fb6+bXZj2/5ZZh/+JvbTJxTqtdtVzMQgdrwH/5r77SC0QR+v8Qf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Nh/MMAAADbAAAADwAAAAAAAAAAAAAAAACYAgAAZHJzL2Rv&#10;d25yZXYueG1sUEsFBgAAAAAEAAQA9QAAAIgDAAAAAA==&#10;" fillcolor="white [3201]" strokecolor="#2cabb7" strokeweight="2pt">
              <v:textbox>
                <w:txbxContent>
                  <w:p w:rsidR="00C209E5" w:rsidRPr="006B6787" w:rsidRDefault="00343747" w:rsidP="00C209E5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</w:pPr>
                    <w:r w:rsidRPr="006B6787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 w:bidi="cs-CZ"/>
                      </w:rPr>
                      <w:t>Ukazatele výstupu</w:t>
                    </w:r>
                    <w:r w:rsidR="00C209E5" w:rsidRPr="006B6787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 xml:space="preserve">: </w:t>
                    </w:r>
                  </w:p>
                  <w:tbl>
                    <w:tblPr>
                      <w:tblStyle w:val="Mkatabulky"/>
                      <w:tblW w:w="12812" w:type="dxa"/>
                      <w:tblInd w:w="-34" w:type="dxa"/>
                      <w:tblBorders>
                        <w:top w:val="single" w:sz="4" w:space="0" w:color="808080" w:themeColor="background1" w:themeShade="80"/>
                        <w:left w:val="single" w:sz="4" w:space="0" w:color="808080" w:themeColor="background1" w:themeShade="80"/>
                        <w:bottom w:val="single" w:sz="4" w:space="0" w:color="808080" w:themeColor="background1" w:themeShade="80"/>
                        <w:right w:val="single" w:sz="4" w:space="0" w:color="808080" w:themeColor="background1" w:themeShade="80"/>
                        <w:insideH w:val="single" w:sz="4" w:space="0" w:color="808080" w:themeColor="background1" w:themeShade="80"/>
                        <w:insideV w:val="single" w:sz="4" w:space="0" w:color="808080" w:themeColor="background1" w:themeShade="80"/>
                      </w:tblBorders>
                      <w:tblLook w:val="04A0"/>
                    </w:tblPr>
                    <w:tblGrid>
                      <w:gridCol w:w="6861"/>
                      <w:gridCol w:w="5951"/>
                    </w:tblGrid>
                    <w:tr w:rsidR="00057337" w:rsidRPr="006B6787" w:rsidTr="00C9552A">
                      <w:tc>
                        <w:tcPr>
                          <w:tcW w:w="6861" w:type="dxa"/>
                        </w:tcPr>
                        <w:p w:rsidR="00057337" w:rsidRPr="006B6787" w:rsidRDefault="006B6787" w:rsidP="00D76837">
                          <w:pPr>
                            <w:pStyle w:val="Tabelle"/>
                            <w:numPr>
                              <w:ilvl w:val="0"/>
                              <w:numId w:val="7"/>
                            </w:numPr>
                            <w:rPr>
                              <w:rFonts w:ascii="Trebuchet MS" w:hAnsi="Trebuchet MS"/>
                              <w:sz w:val="16"/>
                              <w:szCs w:val="16"/>
                              <w:lang w:val="cs-CZ"/>
                            </w:rPr>
                          </w:pPr>
                          <w:r w:rsidRPr="006B6787">
                            <w:rPr>
                              <w:rFonts w:ascii="Trebuchet MS" w:hAnsi="Trebuchet MS"/>
                              <w:sz w:val="16"/>
                              <w:szCs w:val="16"/>
                              <w:lang w:val="cs-CZ" w:bidi="cs-CZ"/>
                            </w:rPr>
                            <w:t xml:space="preserve">Počet připravovaných anebo implementovaných </w:t>
                          </w:r>
                          <w:r w:rsidRPr="006B6787">
                            <w:rPr>
                              <w:rFonts w:ascii="Trebuchet MS" w:hAnsi="Trebuchet MS"/>
                              <w:b/>
                              <w:sz w:val="16"/>
                              <w:szCs w:val="16"/>
                              <w:u w:val="single"/>
                              <w:lang w:val="cs-CZ" w:bidi="cs-CZ"/>
                            </w:rPr>
                            <w:t>strategií a akčních plánů</w:t>
                          </w:r>
                          <w:r w:rsidRPr="006B6787">
                            <w:rPr>
                              <w:rFonts w:ascii="Trebuchet MS" w:hAnsi="Trebuchet MS"/>
                              <w:sz w:val="16"/>
                              <w:szCs w:val="16"/>
                              <w:lang w:val="cs-CZ" w:bidi="cs-CZ"/>
                            </w:rPr>
                            <w:t xml:space="preserve"> pro snížení místní/regionální energetické náročnosti</w:t>
                          </w:r>
                        </w:p>
                      </w:tc>
                      <w:tc>
                        <w:tcPr>
                          <w:tcW w:w="5951" w:type="dxa"/>
                        </w:tcPr>
                        <w:p w:rsidR="00057337" w:rsidRPr="006B6787" w:rsidRDefault="006B6787" w:rsidP="00AB5B27">
                          <w:pPr>
                            <w:pStyle w:val="Tabelle"/>
                            <w:numPr>
                              <w:ilvl w:val="0"/>
                              <w:numId w:val="7"/>
                            </w:numPr>
                            <w:spacing w:before="0" w:after="0"/>
                            <w:rPr>
                              <w:rFonts w:ascii="Trebuchet MS" w:hAnsi="Trebuchet MS"/>
                              <w:sz w:val="16"/>
                              <w:szCs w:val="16"/>
                              <w:lang w:val="cs-CZ"/>
                            </w:rPr>
                          </w:pPr>
                          <w:r w:rsidRPr="006B6787">
                            <w:rPr>
                              <w:rFonts w:ascii="Trebuchet MS" w:hAnsi="Trebuchet MS"/>
                              <w:sz w:val="16"/>
                              <w:szCs w:val="16"/>
                              <w:lang w:val="cs-CZ" w:bidi="cs-CZ"/>
                            </w:rPr>
                            <w:t xml:space="preserve">Počet připravovaných anebo implementovaných </w:t>
                          </w:r>
                          <w:r w:rsidRPr="006B6787">
                            <w:rPr>
                              <w:rFonts w:ascii="Trebuchet MS" w:hAnsi="Trebuchet MS"/>
                              <w:b/>
                              <w:sz w:val="16"/>
                              <w:szCs w:val="16"/>
                              <w:u w:val="single"/>
                              <w:lang w:val="cs-CZ" w:bidi="cs-CZ"/>
                            </w:rPr>
                            <w:t>strategií a akčních plánů</w:t>
                          </w:r>
                          <w:r w:rsidRPr="006B6787">
                            <w:rPr>
                              <w:rFonts w:ascii="Trebuchet MS" w:hAnsi="Trebuchet MS"/>
                              <w:b/>
                              <w:sz w:val="16"/>
                              <w:szCs w:val="16"/>
                              <w:lang w:val="cs-CZ" w:bidi="cs-CZ"/>
                            </w:rPr>
                            <w:t xml:space="preserve"> </w:t>
                          </w:r>
                          <w:r w:rsidRPr="006B6787">
                            <w:rPr>
                              <w:rFonts w:ascii="Trebuchet MS" w:hAnsi="Trebuchet MS"/>
                              <w:sz w:val="16"/>
                              <w:szCs w:val="16"/>
                              <w:lang w:val="cs-CZ" w:bidi="cs-CZ"/>
                            </w:rPr>
                            <w:t>pro nízkouhlíkovou mobilitu ve funkčních městských oblastech</w:t>
                          </w:r>
                        </w:p>
                      </w:tc>
                    </w:tr>
                    <w:tr w:rsidR="00C209E5" w:rsidRPr="006B6787" w:rsidTr="00C9552A">
                      <w:tc>
                        <w:tcPr>
                          <w:tcW w:w="6861" w:type="dxa"/>
                        </w:tcPr>
                        <w:p w:rsidR="00C209E5" w:rsidRPr="006B6787" w:rsidRDefault="006B6787" w:rsidP="00D76837">
                          <w:pPr>
                            <w:pStyle w:val="Tabelle"/>
                            <w:numPr>
                              <w:ilvl w:val="0"/>
                              <w:numId w:val="7"/>
                            </w:numPr>
                            <w:rPr>
                              <w:rFonts w:ascii="Trebuchet MS" w:hAnsi="Trebuchet MS"/>
                              <w:sz w:val="16"/>
                              <w:szCs w:val="16"/>
                              <w:lang w:val="cs-CZ"/>
                            </w:rPr>
                          </w:pPr>
                          <w:r w:rsidRPr="006B6787">
                            <w:rPr>
                              <w:rFonts w:ascii="Trebuchet MS" w:hAnsi="Trebuchet MS"/>
                              <w:sz w:val="16"/>
                              <w:szCs w:val="16"/>
                              <w:lang w:val="cs-CZ" w:bidi="cs-CZ"/>
                            </w:rPr>
                            <w:t xml:space="preserve">Počet připravovaných anebo implementovaných </w:t>
                          </w:r>
                          <w:r w:rsidRPr="006B6787">
                            <w:rPr>
                              <w:rFonts w:ascii="Trebuchet MS" w:hAnsi="Trebuchet MS"/>
                              <w:b/>
                              <w:sz w:val="16"/>
                              <w:szCs w:val="16"/>
                              <w:u w:val="single"/>
                              <w:lang w:val="cs-CZ" w:bidi="cs-CZ"/>
                            </w:rPr>
                            <w:t>nástrojů</w:t>
                          </w:r>
                          <w:r w:rsidRPr="006B6787">
                            <w:rPr>
                              <w:rFonts w:ascii="Trebuchet MS" w:hAnsi="Trebuchet MS"/>
                              <w:b/>
                              <w:sz w:val="16"/>
                              <w:szCs w:val="16"/>
                              <w:lang w:val="cs-CZ" w:bidi="cs-CZ"/>
                            </w:rPr>
                            <w:t xml:space="preserve"> </w:t>
                          </w:r>
                          <w:r w:rsidRPr="006B6787">
                            <w:rPr>
                              <w:rFonts w:ascii="Trebuchet MS" w:hAnsi="Trebuchet MS"/>
                              <w:sz w:val="16"/>
                              <w:szCs w:val="16"/>
                              <w:lang w:val="cs-CZ" w:bidi="cs-CZ"/>
                            </w:rPr>
                            <w:t>pro zlepšení místní/regionální energetické náročnosti</w:t>
                          </w:r>
                        </w:p>
                      </w:tc>
                      <w:tc>
                        <w:tcPr>
                          <w:tcW w:w="5951" w:type="dxa"/>
                        </w:tcPr>
                        <w:p w:rsidR="00C209E5" w:rsidRPr="006B6787" w:rsidRDefault="006B6787" w:rsidP="00AB5B27">
                          <w:pPr>
                            <w:pStyle w:val="Tabelle"/>
                            <w:numPr>
                              <w:ilvl w:val="0"/>
                              <w:numId w:val="7"/>
                            </w:numPr>
                            <w:spacing w:before="0" w:after="0"/>
                            <w:rPr>
                              <w:rFonts w:ascii="Trebuchet MS" w:hAnsi="Trebuchet MS"/>
                              <w:sz w:val="16"/>
                              <w:szCs w:val="16"/>
                              <w:lang w:val="cs-CZ"/>
                            </w:rPr>
                          </w:pPr>
                          <w:r w:rsidRPr="006B6787">
                            <w:rPr>
                              <w:rFonts w:ascii="Trebuchet MS" w:hAnsi="Trebuchet MS"/>
                              <w:sz w:val="16"/>
                              <w:szCs w:val="16"/>
                              <w:lang w:val="cs-CZ" w:bidi="cs-CZ"/>
                            </w:rPr>
                            <w:t xml:space="preserve">Počet připravovaných anebo implementovaných </w:t>
                          </w:r>
                          <w:r w:rsidRPr="006B6787">
                            <w:rPr>
                              <w:rFonts w:ascii="Trebuchet MS" w:hAnsi="Trebuchet MS"/>
                              <w:b/>
                              <w:sz w:val="16"/>
                              <w:szCs w:val="16"/>
                              <w:u w:val="single"/>
                              <w:lang w:val="cs-CZ" w:bidi="cs-CZ"/>
                            </w:rPr>
                            <w:t>nástrojů anebo služeb</w:t>
                          </w:r>
                          <w:r w:rsidRPr="006B6787">
                            <w:rPr>
                              <w:rFonts w:ascii="Trebuchet MS" w:hAnsi="Trebuchet MS"/>
                              <w:sz w:val="16"/>
                              <w:szCs w:val="16"/>
                              <w:lang w:val="cs-CZ" w:bidi="cs-CZ"/>
                            </w:rPr>
                            <w:t xml:space="preserve"> pro nízkouhlíkovou mobilitu ve funkčních městských oblastech</w:t>
                          </w:r>
                        </w:p>
                      </w:tc>
                    </w:tr>
                    <w:tr w:rsidR="00C209E5" w:rsidRPr="006B6787" w:rsidTr="00C9552A">
                      <w:tc>
                        <w:tcPr>
                          <w:tcW w:w="6861" w:type="dxa"/>
                        </w:tcPr>
                        <w:p w:rsidR="00C209E5" w:rsidRPr="006B6787" w:rsidRDefault="006B6787" w:rsidP="00D76837">
                          <w:pPr>
                            <w:pStyle w:val="Tabelle"/>
                            <w:numPr>
                              <w:ilvl w:val="0"/>
                              <w:numId w:val="7"/>
                            </w:numPr>
                            <w:rPr>
                              <w:rFonts w:ascii="Trebuchet MS" w:hAnsi="Trebuchet MS"/>
                              <w:sz w:val="16"/>
                              <w:szCs w:val="16"/>
                              <w:lang w:val="cs-CZ"/>
                            </w:rPr>
                          </w:pPr>
                          <w:r w:rsidRPr="006B6787">
                            <w:rPr>
                              <w:rFonts w:ascii="Trebuchet MS" w:hAnsi="Trebuchet MS"/>
                              <w:sz w:val="16"/>
                              <w:szCs w:val="16"/>
                              <w:lang w:val="cs-CZ" w:bidi="cs-CZ"/>
                            </w:rPr>
                            <w:t xml:space="preserve">Počet implementovaných </w:t>
                          </w:r>
                          <w:r w:rsidRPr="006B6787">
                            <w:rPr>
                              <w:rFonts w:ascii="Trebuchet MS" w:hAnsi="Trebuchet MS"/>
                              <w:b/>
                              <w:sz w:val="16"/>
                              <w:szCs w:val="16"/>
                              <w:u w:val="single"/>
                              <w:lang w:val="cs-CZ" w:bidi="cs-CZ"/>
                            </w:rPr>
                            <w:t>pilotních akcí</w:t>
                          </w:r>
                          <w:r w:rsidRPr="006B6787">
                            <w:rPr>
                              <w:rFonts w:ascii="Trebuchet MS" w:hAnsi="Trebuchet MS"/>
                              <w:sz w:val="16"/>
                              <w:szCs w:val="16"/>
                              <w:lang w:val="cs-CZ" w:bidi="cs-CZ"/>
                            </w:rPr>
                            <w:t xml:space="preserve"> na zlepšení místní/regionální energetické náročnosti</w:t>
                          </w:r>
                        </w:p>
                      </w:tc>
                      <w:tc>
                        <w:tcPr>
                          <w:tcW w:w="5951" w:type="dxa"/>
                        </w:tcPr>
                        <w:p w:rsidR="00C209E5" w:rsidRPr="006B6787" w:rsidRDefault="006B6787" w:rsidP="00AB5B27">
                          <w:pPr>
                            <w:pStyle w:val="Tabelle"/>
                            <w:numPr>
                              <w:ilvl w:val="0"/>
                              <w:numId w:val="7"/>
                            </w:numPr>
                            <w:spacing w:before="0" w:after="0"/>
                            <w:rPr>
                              <w:rFonts w:ascii="Trebuchet MS" w:hAnsi="Trebuchet MS"/>
                              <w:sz w:val="16"/>
                              <w:szCs w:val="16"/>
                              <w:lang w:val="cs-CZ"/>
                            </w:rPr>
                          </w:pPr>
                          <w:r w:rsidRPr="006B6787">
                            <w:rPr>
                              <w:rFonts w:ascii="Trebuchet MS" w:hAnsi="Trebuchet MS"/>
                              <w:sz w:val="16"/>
                              <w:szCs w:val="16"/>
                              <w:lang w:val="cs-CZ" w:bidi="cs-CZ"/>
                            </w:rPr>
                            <w:t xml:space="preserve">Počet implementovaných </w:t>
                          </w:r>
                          <w:r w:rsidRPr="006B6787">
                            <w:rPr>
                              <w:rFonts w:ascii="Trebuchet MS" w:hAnsi="Trebuchet MS"/>
                              <w:b/>
                              <w:sz w:val="16"/>
                              <w:szCs w:val="16"/>
                              <w:u w:val="single"/>
                              <w:lang w:val="cs-CZ" w:bidi="cs-CZ"/>
                            </w:rPr>
                            <w:t>pilotních akcí</w:t>
                          </w:r>
                          <w:r w:rsidRPr="006B6787">
                            <w:rPr>
                              <w:rFonts w:ascii="Trebuchet MS" w:hAnsi="Trebuchet MS"/>
                              <w:sz w:val="16"/>
                              <w:szCs w:val="16"/>
                              <w:lang w:val="cs-CZ" w:bidi="cs-CZ"/>
                            </w:rPr>
                            <w:t xml:space="preserve"> zaměřených na prosazování nízkouhlíkové mobility ve funkčních městských oblastech</w:t>
                          </w:r>
                        </w:p>
                      </w:tc>
                    </w:tr>
                    <w:tr w:rsidR="00C209E5" w:rsidRPr="006B6787" w:rsidTr="00C9552A">
                      <w:tc>
                        <w:tcPr>
                          <w:tcW w:w="12812" w:type="dxa"/>
                          <w:gridSpan w:val="2"/>
                        </w:tcPr>
                        <w:p w:rsidR="00C209E5" w:rsidRPr="006B6787" w:rsidRDefault="006B6787" w:rsidP="00AB5B27">
                          <w:pPr>
                            <w:pStyle w:val="Tabelle"/>
                            <w:numPr>
                              <w:ilvl w:val="0"/>
                              <w:numId w:val="7"/>
                            </w:numPr>
                            <w:spacing w:before="0" w:after="0"/>
                            <w:jc w:val="center"/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  <w:r w:rsidRPr="006B6787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Počet implementovaných </w:t>
                          </w:r>
                          <w:r w:rsidRPr="006B6787">
                            <w:rPr>
                              <w:rFonts w:ascii="Trebuchet MS" w:hAnsi="Trebuchet MS"/>
                              <w:b/>
                              <w:szCs w:val="16"/>
                              <w:u w:val="single"/>
                              <w:lang w:val="cs-CZ" w:bidi="cs-CZ"/>
                            </w:rPr>
                            <w:t>školení</w:t>
                          </w:r>
                          <w:r w:rsidRPr="006B6787">
                            <w:rPr>
                              <w:rFonts w:ascii="Trebuchet MS" w:hAnsi="Trebuchet MS"/>
                              <w:b/>
                              <w:szCs w:val="16"/>
                              <w:lang w:val="cs-CZ" w:bidi="cs-CZ"/>
                            </w:rPr>
                            <w:t xml:space="preserve"> </w:t>
                          </w:r>
                          <w:r w:rsidRPr="006B6787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>o nízkouhlíkových řešeních</w:t>
                          </w:r>
                        </w:p>
                      </w:tc>
                    </w:tr>
                  </w:tbl>
                  <w:p w:rsidR="00C209E5" w:rsidRPr="00477760" w:rsidRDefault="00C209E5" w:rsidP="00C209E5">
                    <w:pPr>
                      <w:spacing w:after="0" w:line="240" w:lineRule="auto"/>
                      <w:ind w:left="284" w:hanging="284"/>
                      <w:rPr>
                        <w:rFonts w:ascii="Trebuchet MS" w:hAnsi="Trebuchet MS"/>
                        <w:color w:val="000000" w:themeColor="text1"/>
                        <w:lang w:val="en-GB"/>
                      </w:rPr>
                    </w:pPr>
                  </w:p>
                </w:txbxContent>
              </v:textbox>
            </v:roundrect>
            <v:roundrect id="Abgerundetes Rechteck 49" o:spid="_x0000_s1066" style="position:absolute;left:49411;top:6381;width:91947;height:4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Wz+sMA&#10;AADbAAAADwAAAGRycy9kb3ducmV2LnhtbESPQWvCQBSE74L/YXlCb7pJW4pJXUULlh5Nant+ZJ9J&#10;muzbsLtq+u9dodDjMDPfMKvNaHpxIedbywrSRQKCuLK65VrB8XM/X4LwAVljb5kU/JKHzXo6WWGu&#10;7ZULupShFhHCPkcFTQhDLqWvGjLoF3Ygjt7JOoMhSldL7fAa4aaXj0nyIg22HBcaHOitoaorz0aB&#10;K953T134Otgs69MWT98/B22UepiN21cQgcbwH/5rf2gFzxncv8QfIN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Wz+sMAAADbAAAADwAAAAAAAAAAAAAAAACYAgAAZHJzL2Rv&#10;d25yZXYueG1sUEsFBgAAAAAEAAQA9QAAAIgDAAAAAA==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2A7C59" w:rsidRPr="00B1404F" w:rsidRDefault="002A7C59" w:rsidP="0046580C">
                    <w:pPr>
                      <w:spacing w:after="0" w:line="240" w:lineRule="auto"/>
                      <w:rPr>
                        <w:rFonts w:ascii="Trebuchet MS" w:hAnsi="Trebuchet MS"/>
                        <w:color w:val="000000" w:themeColor="text1"/>
                        <w:sz w:val="18"/>
                        <w:lang w:val="cs-CZ"/>
                      </w:rPr>
                    </w:pPr>
                    <w:r w:rsidRPr="00B1404F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>Invest</w:t>
                    </w:r>
                    <w:r w:rsidR="00B1404F" w:rsidRPr="00B1404F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>iční priorita</w:t>
                    </w:r>
                    <w:r w:rsidRPr="00B1404F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 xml:space="preserve"> 4e: </w:t>
                    </w:r>
                    <w:r w:rsidR="00B1404F" w:rsidRPr="00B1404F">
                      <w:rPr>
                        <w:rFonts w:ascii="Trebuchet MS" w:hAnsi="Trebuchet MS"/>
                        <w:color w:val="000000" w:themeColor="text1"/>
                        <w:sz w:val="18"/>
                        <w:lang w:val="cs-CZ" w:bidi="cs-CZ"/>
                      </w:rPr>
                      <w:t>podpora nízkouhlíkových strategií pro všechny typy území, především pro městské oblasti, včetně podpory udržitelné multimodální městské mobility a zmírnění dopadů příslušných adaptačních opatření</w:t>
                    </w:r>
                  </w:p>
                </w:txbxContent>
              </v:textbox>
            </v:roundrect>
            <v:roundrect id="Abgerundetes Rechteck 50" o:spid="_x0000_s1067" style="position:absolute;left:571;top:64996;width:45244;height:1959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vVcAA&#10;AADbAAAADwAAAGRycy9kb3ducmV2LnhtbERPyYoCMRC9D/gPoQRvmlZwoccogyIoiIPbnItO9eJ0&#10;KqETtf17cxiY4+Pt82VravGgxleWFQwHCQjizOqKCwWX86Y/A+EDssbaMil4kYflovMxx1TbJx/p&#10;cQqFiCHsU1RQhuBSKX1WkkE/sI44crltDIYIm0LqBp8x3NRylCQTabDi2FCio1VJ2e/pbhScdfuz&#10;/14fJrf8Osp3/ubWU+eU6nXbr08QgdrwL/5zb7WCcVwfv8QfI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eNvVcAAAADbAAAADwAAAAAAAAAAAAAAAACYAgAAZHJzL2Rvd25y&#10;ZXYueG1sUEsFBgAAAAAEAAQA9QAAAIUDAAAAAA==&#10;" fillcolor="white [3201]" strokecolor="#2cabb7" strokeweight="2pt">
              <v:textbox>
                <w:txbxContent>
                  <w:p w:rsidR="002A7C59" w:rsidRPr="006B6787" w:rsidRDefault="00343747" w:rsidP="00C209E5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</w:pPr>
                    <w:r w:rsidRPr="006B6787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 w:bidi="cs-CZ"/>
                      </w:rPr>
                      <w:t>Ukazatele výstupu</w:t>
                    </w:r>
                    <w:r w:rsidR="002A7C59" w:rsidRPr="006B6787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 xml:space="preserve">: </w:t>
                    </w:r>
                  </w:p>
                  <w:p w:rsidR="00343747" w:rsidRPr="006B6787" w:rsidRDefault="00343747" w:rsidP="006611DD">
                    <w:pPr>
                      <w:pStyle w:val="Odstavecseseznamem"/>
                      <w:numPr>
                        <w:ilvl w:val="0"/>
                        <w:numId w:val="5"/>
                      </w:numPr>
                      <w:spacing w:after="0" w:line="240" w:lineRule="auto"/>
                      <w:rPr>
                        <w:rFonts w:ascii="Trebuchet MS" w:eastAsia="Times New Roman" w:hAnsi="Trebuchet MS" w:cs="Arial"/>
                        <w:sz w:val="16"/>
                        <w:szCs w:val="16"/>
                        <w:lang w:val="cs-CZ" w:eastAsia="de-DE"/>
                      </w:rPr>
                    </w:pPr>
                    <w:r w:rsidRPr="006B6787">
                      <w:rPr>
                        <w:rFonts w:ascii="Trebuchet MS" w:eastAsia="Times New Roman" w:hAnsi="Trebuchet MS" w:cs="Arial"/>
                        <w:sz w:val="16"/>
                        <w:szCs w:val="16"/>
                        <w:lang w:val="cs-CZ" w:eastAsia="de-DE" w:bidi="cs-CZ"/>
                      </w:rPr>
                      <w:t xml:space="preserve">Počet připravovaných anebo implementovaných </w:t>
                    </w:r>
                    <w:r w:rsidRPr="006B6787">
                      <w:rPr>
                        <w:rFonts w:ascii="Trebuchet MS" w:eastAsia="Times New Roman" w:hAnsi="Trebuchet MS" w:cs="Arial"/>
                        <w:b/>
                        <w:sz w:val="16"/>
                        <w:szCs w:val="16"/>
                        <w:u w:val="single"/>
                        <w:lang w:val="cs-CZ" w:eastAsia="de-DE" w:bidi="cs-CZ"/>
                      </w:rPr>
                      <w:t>strategií a akčních plánů</w:t>
                    </w:r>
                    <w:r w:rsidRPr="006B6787">
                      <w:rPr>
                        <w:rFonts w:ascii="Trebuchet MS" w:eastAsia="Times New Roman" w:hAnsi="Trebuchet MS" w:cs="Arial"/>
                        <w:b/>
                        <w:sz w:val="16"/>
                        <w:szCs w:val="16"/>
                        <w:lang w:val="cs-CZ" w:eastAsia="de-DE" w:bidi="cs-CZ"/>
                      </w:rPr>
                      <w:t xml:space="preserve"> </w:t>
                    </w:r>
                    <w:r w:rsidRPr="006B6787">
                      <w:rPr>
                        <w:rFonts w:ascii="Trebuchet MS" w:eastAsia="Times New Roman" w:hAnsi="Trebuchet MS" w:cs="Arial"/>
                        <w:sz w:val="16"/>
                        <w:szCs w:val="16"/>
                        <w:lang w:val="cs-CZ" w:eastAsia="de-DE" w:bidi="cs-CZ"/>
                      </w:rPr>
                      <w:t>zaměřených na zvýšení energetické účinnosti a využití energie z obnovitelných zdrojů ve veřejné infrastruktuře</w:t>
                    </w:r>
                  </w:p>
                  <w:p w:rsidR="002A7C59" w:rsidRPr="006B6787" w:rsidRDefault="00343747" w:rsidP="006611DD">
                    <w:pPr>
                      <w:pStyle w:val="Odstavecseseznamem"/>
                      <w:numPr>
                        <w:ilvl w:val="0"/>
                        <w:numId w:val="5"/>
                      </w:numPr>
                      <w:spacing w:after="0" w:line="240" w:lineRule="auto"/>
                      <w:rPr>
                        <w:rFonts w:ascii="Trebuchet MS" w:eastAsia="Times New Roman" w:hAnsi="Trebuchet MS" w:cs="Arial"/>
                        <w:sz w:val="16"/>
                        <w:szCs w:val="16"/>
                        <w:lang w:val="cs-CZ" w:eastAsia="de-DE"/>
                      </w:rPr>
                    </w:pPr>
                    <w:r w:rsidRPr="006B6787">
                      <w:rPr>
                        <w:rFonts w:ascii="Trebuchet MS" w:eastAsia="Times New Roman" w:hAnsi="Trebuchet MS" w:cs="Arial"/>
                        <w:sz w:val="16"/>
                        <w:szCs w:val="16"/>
                        <w:lang w:val="cs-CZ" w:eastAsia="de-DE" w:bidi="cs-CZ"/>
                      </w:rPr>
                      <w:t xml:space="preserve">Počet připravovaných anebo implementovaných </w:t>
                    </w:r>
                    <w:r w:rsidRPr="006B6787">
                      <w:rPr>
                        <w:rFonts w:ascii="Trebuchet MS" w:eastAsia="Times New Roman" w:hAnsi="Trebuchet MS" w:cs="Arial"/>
                        <w:b/>
                        <w:sz w:val="16"/>
                        <w:szCs w:val="16"/>
                        <w:u w:val="single"/>
                        <w:lang w:val="cs-CZ" w:eastAsia="de-DE" w:bidi="cs-CZ"/>
                      </w:rPr>
                      <w:t>nástrojů anebo služeb</w:t>
                    </w:r>
                    <w:r w:rsidRPr="006B6787">
                      <w:rPr>
                        <w:rFonts w:ascii="Trebuchet MS" w:eastAsia="Times New Roman" w:hAnsi="Trebuchet MS" w:cs="Arial"/>
                        <w:sz w:val="16"/>
                        <w:szCs w:val="16"/>
                        <w:lang w:val="cs-CZ" w:eastAsia="de-DE" w:bidi="cs-CZ"/>
                      </w:rPr>
                      <w:t xml:space="preserve"> zaměřených na zvýšení energetické účinnosti a využití energie z obnovitelných zdrojů ve veřejné infrastruktuře</w:t>
                    </w:r>
                  </w:p>
                  <w:p w:rsidR="00343747" w:rsidRPr="006B6787" w:rsidRDefault="00343747" w:rsidP="00343747">
                    <w:pPr>
                      <w:pStyle w:val="Odstavecseseznamem"/>
                      <w:numPr>
                        <w:ilvl w:val="0"/>
                        <w:numId w:val="5"/>
                      </w:numPr>
                      <w:spacing w:after="0" w:line="240" w:lineRule="auto"/>
                      <w:rPr>
                        <w:rFonts w:ascii="Trebuchet MS" w:eastAsia="Times New Roman" w:hAnsi="Trebuchet MS" w:cs="Arial"/>
                        <w:sz w:val="16"/>
                        <w:szCs w:val="16"/>
                        <w:lang w:val="cs-CZ" w:eastAsia="de-DE" w:bidi="cs-CZ"/>
                      </w:rPr>
                    </w:pPr>
                    <w:r w:rsidRPr="006B6787">
                      <w:rPr>
                        <w:rFonts w:ascii="Trebuchet MS" w:eastAsia="Times New Roman" w:hAnsi="Trebuchet MS" w:cs="Arial"/>
                        <w:sz w:val="16"/>
                        <w:szCs w:val="16"/>
                        <w:lang w:val="cs-CZ" w:eastAsia="de-DE" w:bidi="cs-CZ"/>
                      </w:rPr>
                      <w:t xml:space="preserve">Počet implementovaných </w:t>
                    </w:r>
                    <w:r w:rsidRPr="006B6787">
                      <w:rPr>
                        <w:rFonts w:ascii="Trebuchet MS" w:eastAsia="Times New Roman" w:hAnsi="Trebuchet MS" w:cs="Arial"/>
                        <w:b/>
                        <w:sz w:val="16"/>
                        <w:szCs w:val="16"/>
                        <w:u w:val="single"/>
                        <w:lang w:val="cs-CZ" w:eastAsia="de-DE" w:bidi="cs-CZ"/>
                      </w:rPr>
                      <w:t>pilotních akcí</w:t>
                    </w:r>
                    <w:r w:rsidRPr="006B6787">
                      <w:rPr>
                        <w:rFonts w:ascii="Trebuchet MS" w:eastAsia="Times New Roman" w:hAnsi="Trebuchet MS" w:cs="Arial"/>
                        <w:sz w:val="16"/>
                        <w:szCs w:val="16"/>
                        <w:lang w:val="cs-CZ" w:eastAsia="de-DE" w:bidi="cs-CZ"/>
                      </w:rPr>
                      <w:t xml:space="preserve"> zaměřených na zvýšení energetické účinnosti a využívání energie z obnovitelných zdrojů ve veřejné infrastruktuře</w:t>
                    </w:r>
                  </w:p>
                  <w:p w:rsidR="002A7C59" w:rsidRPr="006B6787" w:rsidRDefault="00343747" w:rsidP="00343747">
                    <w:pPr>
                      <w:pStyle w:val="Odstavecseseznamem"/>
                      <w:numPr>
                        <w:ilvl w:val="0"/>
                        <w:numId w:val="5"/>
                      </w:numPr>
                      <w:spacing w:after="0" w:line="240" w:lineRule="auto"/>
                      <w:rPr>
                        <w:rFonts w:ascii="Trebuchet MS" w:eastAsia="Times New Roman" w:hAnsi="Trebuchet MS" w:cs="Arial"/>
                        <w:sz w:val="16"/>
                        <w:szCs w:val="16"/>
                        <w:lang w:val="cs-CZ" w:eastAsia="de-DE" w:bidi="cs-CZ"/>
                      </w:rPr>
                    </w:pPr>
                    <w:r w:rsidRPr="006B6787">
                      <w:rPr>
                        <w:rFonts w:ascii="Trebuchet MS" w:eastAsia="Times New Roman" w:hAnsi="Trebuchet MS" w:cs="Arial"/>
                        <w:sz w:val="16"/>
                        <w:szCs w:val="16"/>
                        <w:lang w:val="cs-CZ" w:eastAsia="de-DE" w:bidi="cs-CZ"/>
                      </w:rPr>
                      <w:t xml:space="preserve">Počet implementovaných </w:t>
                    </w:r>
                    <w:r w:rsidRPr="006B6787">
                      <w:rPr>
                        <w:rFonts w:ascii="Trebuchet MS" w:eastAsia="Times New Roman" w:hAnsi="Trebuchet MS" w:cs="Arial"/>
                        <w:b/>
                        <w:sz w:val="16"/>
                        <w:szCs w:val="16"/>
                        <w:u w:val="single"/>
                        <w:lang w:val="cs-CZ" w:eastAsia="de-DE" w:bidi="cs-CZ"/>
                      </w:rPr>
                      <w:t>školení</w:t>
                    </w:r>
                    <w:r w:rsidRPr="006B6787">
                      <w:rPr>
                        <w:rFonts w:ascii="Trebuchet MS" w:eastAsia="Times New Roman" w:hAnsi="Trebuchet MS" w:cs="Arial"/>
                        <w:sz w:val="16"/>
                        <w:szCs w:val="16"/>
                        <w:lang w:val="cs-CZ" w:eastAsia="de-DE" w:bidi="cs-CZ"/>
                      </w:rPr>
                      <w:t xml:space="preserve"> zaměřených na zvýšení energetické účinnosti a využívání energie z obnovitelných zdrojů ve veřejné infrastruktuře</w:t>
                    </w:r>
                  </w:p>
                  <w:p w:rsidR="002A7C59" w:rsidRPr="00477760" w:rsidRDefault="002A7C59" w:rsidP="00C209E5">
                    <w:pPr>
                      <w:spacing w:after="0" w:line="240" w:lineRule="auto"/>
                      <w:ind w:left="284" w:hanging="284"/>
                      <w:rPr>
                        <w:rFonts w:ascii="Trebuchet MS" w:hAnsi="Trebuchet MS"/>
                        <w:color w:val="000000" w:themeColor="text1"/>
                        <w:lang w:val="en-GB"/>
                      </w:rPr>
                    </w:pPr>
                  </w:p>
                </w:txbxContent>
              </v:textbox>
            </v:roundrect>
            <v:roundrect id="Abgerundetes Rechteck 52" o:spid="_x0000_s1068" style="position:absolute;left:98244;top:39225;width:43115;height:2167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NG1MIA&#10;AADbAAAADwAAAGRycy9kb3ducmV2LnhtbESPT4vCMBTE78J+h/AEb5oqW1mrURZhwYusfxa8PprX&#10;pti8lCbW+u03guBxmJnfMKtNb2vRUesrxwqmkwQEce50xaWCv/PP+AuED8gaa8ek4EEeNuuPwQoz&#10;7e58pO4UShEh7DNUYEJoMil9bsiin7iGOHqFay2GKNtS6hbvEW5rOUuSubRYcVww2NDWUH493ayC&#10;yz53qUmLx853v5/SHorKLwqlRsP+ewkiUB/e4Vd7pxWkM3h+i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g0bUwgAAANsAAAAPAAAAAAAAAAAAAAAAAJgCAABkcnMvZG93&#10;bnJldi54bWxQSwUGAAAAAAQABAD1AAAAhwMAAAAA&#10;" fillcolor="#98d3e8" strokecolor="#4f81bd [3204]" strokeweight="2pt">
              <v:fill opacity="13107f"/>
              <v:textbox>
                <w:txbxContent>
                  <w:p w:rsidR="006C48B1" w:rsidRPr="00341551" w:rsidRDefault="00341551" w:rsidP="00C209E5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341551">
                      <w:rPr>
                        <w:rFonts w:ascii="Trebuchet MS" w:hAnsi="Trebuchet MS"/>
                        <w:b/>
                        <w:lang w:val="cs-CZ" w:bidi="cs-CZ"/>
                      </w:rPr>
                      <w:t>Příklady akcí:</w:t>
                    </w:r>
                  </w:p>
                  <w:p w:rsidR="00341551" w:rsidRPr="00341551" w:rsidRDefault="00341551" w:rsidP="006C48B1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6"/>
                        <w:lang w:val="cs-CZ"/>
                      </w:rPr>
                    </w:pPr>
                    <w:r w:rsidRPr="00341551">
                      <w:rPr>
                        <w:rFonts w:ascii="Trebuchet MS" w:hAnsi="Trebuchet MS" w:cs="Arial"/>
                        <w:sz w:val="16"/>
                        <w:lang w:val="cs-CZ" w:bidi="cs-CZ"/>
                      </w:rPr>
                      <w:t>Příprava a implementace integrovaných koncepcí mobility a akčních plánů na snížení emisí CO</w:t>
                    </w:r>
                    <w:r w:rsidRPr="00341551">
                      <w:rPr>
                        <w:rFonts w:ascii="Trebuchet MS" w:hAnsi="Trebuchet MS" w:cs="Arial"/>
                        <w:sz w:val="16"/>
                        <w:vertAlign w:val="subscript"/>
                        <w:lang w:val="cs-CZ" w:bidi="cs-CZ"/>
                      </w:rPr>
                      <w:t>2</w:t>
                    </w:r>
                  </w:p>
                  <w:p w:rsidR="00341551" w:rsidRPr="00341551" w:rsidRDefault="00341551" w:rsidP="006C48B1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6"/>
                        <w:lang w:val="cs-CZ"/>
                      </w:rPr>
                    </w:pPr>
                    <w:r w:rsidRPr="00341551">
                      <w:rPr>
                        <w:rFonts w:ascii="Trebuchet MS" w:hAnsi="Trebuchet MS" w:cs="Arial"/>
                        <w:sz w:val="16"/>
                        <w:lang w:val="cs-CZ" w:bidi="cs-CZ"/>
                      </w:rPr>
                      <w:t>Vytvoření, popř. úprava systémů správy a řízení jako základny pro integrovanou nízkouhlíkovou mobilitu ve funkčních městských oblastech</w:t>
                    </w:r>
                  </w:p>
                  <w:p w:rsidR="00341551" w:rsidRPr="00341551" w:rsidRDefault="00341551" w:rsidP="006C48B1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6"/>
                        <w:lang w:val="cs-CZ"/>
                      </w:rPr>
                    </w:pPr>
                    <w:r w:rsidRPr="00341551">
                      <w:rPr>
                        <w:rFonts w:ascii="Trebuchet MS" w:hAnsi="Trebuchet MS" w:cs="Arial"/>
                        <w:sz w:val="16"/>
                        <w:lang w:val="cs-CZ" w:bidi="cs-CZ"/>
                      </w:rPr>
                      <w:t>Příprava a testování koncepcí a strategií (včetně inovativních finančních a investičních modelů) pro snazší zavádění nových nízkouhlíkových technologií v odvětví veřejné dopravy ve funkčních městských oblastech</w:t>
                    </w:r>
                  </w:p>
                  <w:p w:rsidR="006C48B1" w:rsidRPr="00341551" w:rsidRDefault="00341551" w:rsidP="00341551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6"/>
                        <w:lang w:val="cs-CZ"/>
                      </w:rPr>
                    </w:pPr>
                    <w:r w:rsidRPr="00341551">
                      <w:rPr>
                        <w:rFonts w:ascii="Trebuchet MS" w:hAnsi="Trebuchet MS" w:cs="Arial"/>
                        <w:sz w:val="16"/>
                        <w:lang w:val="cs-CZ" w:bidi="cs-CZ"/>
                      </w:rPr>
                      <w:t>Příprava a implementace služeb a produktů na podporu inteligentní nízkouhlíkové mobility ve funkčních městských oblastech (např. multimodální služby atd.)</w:t>
                    </w:r>
                  </w:p>
                </w:txbxContent>
              </v:textbox>
            </v:roundrect>
            <v:shape id="Pfeil nach unten 53" o:spid="_x0000_s1069" type="#_x0000_t67" style="position:absolute;left:35602;top:10858;width:4762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uJgcEA&#10;AADbAAAADwAAAGRycy9kb3ducmV2LnhtbESPzYoCMRCE7wu+Q2jBi2iisuLOGkUUwZv4A157J+1k&#10;2ElnmEQd394IC3ssquorar5sXSXu1ITSs4bRUIEgzr0pudBwPm0HMxAhIhusPJOGJwVYLjofc8yM&#10;f/CB7sdYiAThkKEGG2OdSRlySw7D0NfEybv6xmFMsimkafCR4K6SY6Wm0mHJacFiTWtL+e/x5jRc&#10;Kts/qP71x335Oo+XDZdqz1r3uu3qG0SkNv6H/9o7o+FzAu8v6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LiYHBAAAA2wAAAA8AAAAAAAAAAAAAAAAAmAIAAGRycy9kb3du&#10;cmV2LnhtbFBLBQYAAAAABAAEAPUAAACGAwAAAAA=&#10;" adj="10800" fillcolor="#4bacc6 [3208]" strokecolor="#205867 [1608]" strokeweight="2pt"/>
            <v:shape id="Pfeil nach unten 54" o:spid="_x0000_s1070" type="#_x0000_t67" style="position:absolute;left:35602;top:37051;width:4762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BrgcIA&#10;AADbAAAADwAAAGRycy9kb3ducmV2LnhtbESPQYvCMBSE74L/ITxhb5quqEg1yrKssIcFtYrnR/Ns&#10;is1LbaLW/fVGEDwOM/MNM1+2thJXanzpWMHnIAFBnDtdcqFgv1v1pyB8QNZYOSYFd/KwXHQ7c0y1&#10;u/GWrlkoRISwT1GBCaFOpfS5IYt+4Gri6B1dYzFE2RRSN3iLcFvJYZJMpMWS44LBmr4N5afsYhWs&#10;tfk5n/+G2caP5P1/x1RmB1Lqo9d+zUAEasM7/Gr/agXjE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UGuBwgAAANsAAAAPAAAAAAAAAAAAAAAAAJgCAABkcnMvZG93&#10;bnJldi54bWxQSwUGAAAAAAQABAD1AAAAhwMAAAAA&#10;" adj="10800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</v:shape>
            <v:shape id="Pfeil nach unten 55" o:spid="_x0000_s1071" type="#_x0000_t67" style="position:absolute;left:35927;top:64004;width:4762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OGsIA&#10;AADbAAAADwAAAGRycy9kb3ducmV2LnhtbESPQYvCMBSE74L/ITxhb5oqKtI1ioiChwXXKnt+NG+b&#10;ss1LbaJWf/1GEDwOM/MNM1+2thJXanzpWMFwkIAgzp0uuVBwOm77MxA+IGusHJOCO3lYLrqdOaba&#10;3fhA1ywUIkLYp6jAhFCnUvrckEU/cDVx9H5dYzFE2RRSN3iLcFvJUZJMpcWS44LBmtaG8r/sYhXs&#10;tdmcz1+j7NuP5f1xZCqzH1Lqo9euPkEEasM7/GrvtILJBJ5f4g+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HM4awgAAANsAAAAPAAAAAAAAAAAAAAAAAJgCAABkcnMvZG93&#10;bnJldi54bWxQSwUGAAAAAAQABAD1AAAAhwMAAAAA&#10;" adj="10800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</v:shape>
            <v:shape id="Pfeil nach unten 56" o:spid="_x0000_s1072" type="#_x0000_t67" style="position:absolute;left:87419;top:36911;width:476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5QbcIA&#10;AADbAAAADwAAAGRycy9kb3ducmV2LnhtbESPQYvCMBSE74L/ITxhb5oqKtI1ioiChwXXKnt+NG+b&#10;ss1LbaJWf71ZEDwOM/MNM1+2thJXanzpWMFwkIAgzp0uuVBwOm77MxA+IGusHJOCO3lYLrqdOaba&#10;3fhA1ywUIkLYp6jAhFCnUvrckEU/cDVx9H5dYzFE2RRSN3iLcFvJUZJMpcWS44LBmtaG8r/sYhXs&#10;tdmcz1+j7NuP5f1xZCqzH1Lqo9euPkEEasM7/GrvtILJFP6/x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zlBtwgAAANsAAAAPAAAAAAAAAAAAAAAAAJgCAABkcnMvZG93&#10;bnJldi54bWxQSwUGAAAAAAQABAD1AAAAhwMAAAAA&#10;" adj="10800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</v:shape>
            <v:shape id="Pfeil nach unten 57" o:spid="_x0000_s1073" type="#_x0000_t67" style="position:absolute;left:87419;top:28498;width:476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L19sMA&#10;AADbAAAADwAAAGRycy9kb3ducmV2LnhtbESPT4vCMBTE7wt+h/CEvWmq+GfpGkVkhT0IapU9P5q3&#10;TbF5qU1Wq5/eCMIeh5n5DTNbtLYSF2p86VjBoJ+AIM6dLrlQcDysex8gfEDWWDkmBTfysJh33maY&#10;anflPV2yUIgIYZ+iAhNCnUrpc0MWfd/VxNH7dY3FEGVTSN3gNcJtJYdJMpEWS44LBmtaGcpP2Z9V&#10;sNXm63zeDLOdH8nb/cBUZj+k1Hu3XX6CCNSG//Cr/a0VjKfw/BJ/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L19sMAAADbAAAADwAAAAAAAAAAAAAAAACYAgAAZHJzL2Rv&#10;d25yZXYueG1sUEsFBgAAAAAEAAQA9QAAAIgDAAAAAA==&#10;" adj="10800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</v:shape>
            <v:shape id="Pfeil nach unten 58" o:spid="_x0000_s1074" type="#_x0000_t67" style="position:absolute;left:87419;top:20557;width:4763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GgwcEA&#10;AADbAAAADwAAAGRycy9kb3ducmV2LnhtbESPwYrCMBCG74LvEEbYm6Yuq5RqWkQUZD1pl/U6NGNb&#10;bCalyWrXpzeC4HH45/9mvmXWm0ZcqXO1ZQXTSQSCuLC65lLBT74dxyCcR9bYWCYF/+QgS4eDJSba&#10;3vhA16MvRYCwS1BB5X2bSOmKigy6iW2JQ3a2nUEfxq6UusNbgJtGfkbRXBqsOVyosKV1RcXl+Gee&#10;lPjwtXF3LeU+/o2+MXf5KVfqY9SvFiA89f69/GrvtIJZeDa4BA+Q6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oMHBAAAA2wAAAA8AAAAAAAAAAAAAAAAAmAIAAGRycy9kb3du&#10;cmV2LnhtbFBLBQYAAAAABAAEAPUAAACGAwAAAAA=&#10;" adj="10800" fillcolor="#215a69 [1640]" strokecolor="#40a7c2 [3048]">
              <v:fill color2="#3da5c1 [3016]" rotate="t" angle="180" colors="0 #2787a0;52429f #36b1d2;1 #34b3d6" focus="100%" type="gradient">
                <o:fill v:ext="view" type="gradientUnscaled"/>
              </v:fill>
              <v:shadow on="t" color="black" opacity="22937f" origin=",.5" offset="0,.63889mm"/>
            </v:shape>
            <v:shape id="Pfeil nach unten 59" o:spid="_x0000_s1075" type="#_x0000_t67" style="position:absolute;left:87392;top:11087;width:476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O+a8MA&#10;AADbAAAADwAAAGRycy9kb3ducmV2LnhtbESPzWrDMBCE74W+g9hCLqGREmhJXCuhNARyK/kBX7fW&#10;2jK1VsZSbOftq0Khx2FmvmHy3eRaMVAfGs8algsFgrj0puFaw/VyeF6DCBHZYOuZNNwpwG77+JBj&#10;ZvzIJxrOsRYJwiFDDTbGLpMylJYchoXviJNX+d5hTLKvpelxTHDXypVSr9Jhw2nBYkcflsrv881p&#10;KFo7P6l59eU2vitjsedGfbLWs6fp/Q1EpCn+h//aR6PhZQO/X9I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O+a8MAAADbAAAADwAAAAAAAAAAAAAAAACYAgAAZHJzL2Rv&#10;d25yZXYueG1sUEsFBgAAAAAEAAQA9QAAAIgDAAAAAA==&#10;" adj="10800" fillcolor="#4bacc6 [3208]" strokecolor="#205867 [1608]" strokeweight="2pt"/>
            <v:roundrect id="Abgerundetes Rechteck 73" o:spid="_x0000_s1076" style="position:absolute;left:49295;top:84598;width:91870;height:858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FOrcIA&#10;AADbAAAADwAAAGRycy9kb3ducmV2LnhtbESPT4vCMBTE74LfITzBm01dwdWuUVxB8eif3T0/mmdb&#10;bV5KErV+eyMseBxm5jfMbNGaWtzI+cqygmGSgiDOra64UPBzXA8mIHxA1lhbJgUP8rCYdzszzLS9&#10;855uh1CICGGfoYIyhCaT0uclGfSJbYijd7LOYIjSFVI7vEe4qeVHmo6lwYrjQokNrUrKL4erUeD2&#10;m+/RJfzu7HRaDys8/Z132ijV77XLLxCB2vAO/7e3WsHnCF5f4g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U6twgAAANsAAAAPAAAAAAAAAAAAAAAAAJgCAABkcnMvZG93&#10;bnJldi54bWxQSwUGAAAAAAQABAD1AAAAhwM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495C76" w:rsidRPr="00EB5B18" w:rsidRDefault="00EB5B18" w:rsidP="00C209E5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EB5B18">
                      <w:rPr>
                        <w:rFonts w:ascii="Trebuchet MS" w:hAnsi="Trebuchet MS"/>
                        <w:b/>
                        <w:lang w:val="cs-CZ" w:bidi="cs-CZ"/>
                      </w:rPr>
                      <w:t>Cílové skupiny</w:t>
                    </w:r>
                    <w:r w:rsidR="00495C76" w:rsidRPr="00EB5B18">
                      <w:rPr>
                        <w:rFonts w:ascii="Trebuchet MS" w:hAnsi="Trebuchet MS"/>
                        <w:b/>
                        <w:lang w:val="cs-CZ"/>
                      </w:rPr>
                      <w:t>:</w:t>
                    </w:r>
                  </w:p>
                  <w:p w:rsidR="00495C76" w:rsidRPr="00EB5B18" w:rsidRDefault="00EB5B18" w:rsidP="001041FD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sz w:val="17"/>
                        <w:szCs w:val="17"/>
                        <w:lang w:val="cs-CZ"/>
                      </w:rPr>
                    </w:pPr>
                    <w:r w:rsidRPr="00EB5B18">
                      <w:rPr>
                        <w:rFonts w:ascii="Trebuchet MS" w:hAnsi="Trebuchet MS"/>
                        <w:b/>
                        <w:sz w:val="17"/>
                        <w:szCs w:val="17"/>
                        <w:lang w:val="cs-CZ" w:bidi="cs-CZ"/>
                      </w:rPr>
                      <w:t>Veřejní i soukromí aktéři, jako jsou provozovatelé v oblasti energetiky a veřejné dopravy, tvůrci politik a projektanti, distributoři energie, poskytovatelé infrastruktury a další místní a regionální aktéři v odvětví energetiky, jakož i podniky, včetně MSP, dále všechny skupiny obyvatel, které budou mít prospěch z nižší regionální a místní energetické náročnosti, stejně jako uživatelé zdokonalených nízkouhlíkových systémů veřejné dopravy ve funkčních městských oblastech</w:t>
                    </w:r>
                  </w:p>
                </w:txbxContent>
              </v:textbox>
            </v:roundrect>
            <v:roundrect id="Abgerundetes Rechteck 74" o:spid="_x0000_s1077" style="position:absolute;left:312;top:85850;width:45503;height:858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jW2cIA&#10;AADbAAAADwAAAGRycy9kb3ducmV2LnhtbESPS4sCMRCE74L/IbTgTTPq4mPWKCq4ePS1e24m7cys&#10;k86QRJ399xtB8FhU1VfUfNmYStzJ+dKygkE/AUGcWV1yruB82vamIHxA1lhZJgV/5GG5aLfmmGr7&#10;4APdjyEXEcI+RQVFCHUqpc8KMuj7tiaO3sU6gyFKl0vt8BHhppLDJBlLgyXHhQJr2hSUXY83o8Ad&#10;vtaja/je29msGpR4+fnda6NUt9OsPkEEasI7/GrvtILJBzy/xB8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mNbZwgAAANsAAAAPAAAAAAAAAAAAAAAAAJgCAABkcnMvZG93&#10;bnJldi54bWxQSwUGAAAAAAQABAD1AAAAhwM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495C76" w:rsidRPr="00EB5B18" w:rsidRDefault="00EB5B18" w:rsidP="00C209E5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EB5B18">
                      <w:rPr>
                        <w:rFonts w:ascii="Trebuchet MS" w:hAnsi="Trebuchet MS"/>
                        <w:b/>
                        <w:lang w:val="cs-CZ" w:bidi="cs-CZ"/>
                      </w:rPr>
                      <w:t>Cílové skupiny</w:t>
                    </w:r>
                    <w:r w:rsidR="00495C76" w:rsidRPr="00EB5B18">
                      <w:rPr>
                        <w:rFonts w:ascii="Trebuchet MS" w:hAnsi="Trebuchet MS"/>
                        <w:b/>
                        <w:lang w:val="cs-CZ"/>
                      </w:rPr>
                      <w:t>:</w:t>
                    </w:r>
                  </w:p>
                  <w:p w:rsidR="00495C76" w:rsidRPr="00EB5B18" w:rsidRDefault="00EB5B18" w:rsidP="00EB5B18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sz w:val="20"/>
                        <w:lang w:val="cs-CZ"/>
                      </w:rPr>
                    </w:pPr>
                    <w:r w:rsidRPr="00EB5B18">
                      <w:rPr>
                        <w:rFonts w:ascii="Trebuchet MS" w:hAnsi="Trebuchet MS"/>
                        <w:b/>
                        <w:sz w:val="18"/>
                        <w:lang w:val="cs-CZ" w:bidi="cs-CZ"/>
                      </w:rPr>
                      <w:t>Zaměřeno na veřejné instituce, zejména vlastníky a provozovatele veřejné infrastruktury, dále na všechny skupiny obyvatelstva, které mají prospěch z vyšší energetické účinnosti veřejné infrastruktury</w:t>
                    </w:r>
                  </w:p>
                </w:txbxContent>
              </v:textbox>
            </v:roundrect>
            <v:shape id="Pfeil nach unten 102" o:spid="_x0000_s1078" type="#_x0000_t67" style="position:absolute;left:87811;top:60896;width:4762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Un7sAA&#10;AADcAAAADwAAAGRycy9kb3ducmV2LnhtbERPTYvCMBC9C/6HMII3TS2ySDXKsih4EHSreB6a2aZs&#10;M6lN1OqvNwsL3ubxPmex6mwtbtT6yrGCyTgBQVw4XXGp4HTcjGYgfEDWWDsmBQ/ysFr2ewvMtLvz&#10;N93yUIoYwj5DBSaEJpPSF4Ys+rFriCP341qLIcK2lLrFewy3tUyT5ENarDg2GGzoy1Dxm1+tgr02&#10;68tll+YHP5WP55Gpys+k1HDQfc5BBOrCW/zv3uo4P0nh75l4gV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rUn7sAAAADcAAAADwAAAAAAAAAAAAAAAACYAgAAZHJzL2Rvd25y&#10;ZXYueG1sUEsFBgAAAAAEAAQA9QAAAIUDAAAAAA==&#10;" adj="10800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</v:shape>
            <w10:wrap type="none"/>
            <w10:anchorlock/>
          </v:group>
        </w:pict>
      </w:r>
    </w:p>
    <w:p w:rsidR="00C209E5" w:rsidRPr="00EC6423" w:rsidRDefault="00C209E5">
      <w:pPr>
        <w:rPr>
          <w:rFonts w:ascii="Trebuchet MS" w:hAnsi="Trebuchet MS"/>
          <w:b/>
          <w:sz w:val="24"/>
          <w:lang w:val="cs-CZ"/>
        </w:rPr>
      </w:pPr>
    </w:p>
    <w:p w:rsidR="00C209E5" w:rsidRPr="00EC6423" w:rsidRDefault="00C209E5">
      <w:pPr>
        <w:rPr>
          <w:rFonts w:ascii="Trebuchet MS" w:hAnsi="Trebuchet MS"/>
          <w:b/>
          <w:sz w:val="24"/>
          <w:lang w:val="cs-CZ"/>
        </w:rPr>
      </w:pPr>
    </w:p>
    <w:p w:rsidR="00C209E5" w:rsidRPr="00EC6423" w:rsidRDefault="00D3184F">
      <w:pPr>
        <w:rPr>
          <w:rFonts w:ascii="Trebuchet MS" w:hAnsi="Trebuchet MS"/>
          <w:b/>
          <w:sz w:val="24"/>
          <w:lang w:val="cs-CZ"/>
        </w:rPr>
      </w:pPr>
      <w:r w:rsidRPr="00EC6423">
        <w:rPr>
          <w:noProof/>
          <w:lang w:val="cs-CZ" w:eastAsia="de-AT"/>
        </w:rPr>
      </w:r>
      <w:r w:rsidRPr="00EC6423">
        <w:rPr>
          <w:noProof/>
          <w:lang w:val="cs-CZ" w:eastAsia="de-AT"/>
        </w:rPr>
        <w:pict>
          <v:group id="Gruppieren 23" o:spid="_x0000_s1079" style="width:1049.5pt;height:760.45pt;mso-position-horizontal-relative:char;mso-position-vertical-relative:line" coordorigin="163,-4709" coordsize="142177,102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">
            <v:roundrect id="Abgerundetes Rechteck 37" o:spid="_x0000_s1080" style="position:absolute;left:96545;top:40525;width:45244;height:235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vHZcMA&#10;AADbAAAADwAAAGRycy9kb3ducmV2LnhtbESPQWsCMRSE7wX/Q3hCbzVrC9WuRhFB2B67EaW3x+a5&#10;G9y8LJuo23/fCILHYWa+YZbrwbXiSn2wnhVMJxkI4soby7WCvd69zUGEiGyw9UwK/ijAejV6WWJu&#10;/I1/6FrGWiQIhxwVNDF2uZShashhmPiOOHkn3zuMSfa1ND3eEty18j3LPqVDy2mhwY62DVXn8uIU&#10;+MJ+mXJqj1rPL8X34Vdvd5VW6nU8bBYgIg3xGX60C6PgYwb3L+kH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vHZcMAAADbAAAADwAAAAAAAAAAAAAAAACYAgAAZHJzL2Rv&#10;d25yZXYueG1sUEsFBgAAAAAEAAQA9QAAAIgDAAAAAA==&#10;" fillcolor="#ebffeb" strokecolor="#9bbb59 [3206]" strokeweight="2pt">
              <v:textbox>
                <w:txbxContent>
                  <w:p w:rsidR="00BC7951" w:rsidRPr="000C2AF0" w:rsidRDefault="00B47425" w:rsidP="00BC7951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0C2AF0">
                      <w:rPr>
                        <w:rFonts w:ascii="Trebuchet MS" w:hAnsi="Trebuchet MS"/>
                        <w:b/>
                        <w:lang w:val="cs-CZ" w:bidi="cs-CZ"/>
                      </w:rPr>
                      <w:t>Příklady akcí</w:t>
                    </w:r>
                    <w:r w:rsidR="00BC7951" w:rsidRPr="000C2AF0">
                      <w:rPr>
                        <w:rFonts w:ascii="Trebuchet MS" w:hAnsi="Trebuchet MS"/>
                        <w:b/>
                        <w:lang w:val="cs-CZ"/>
                      </w:rPr>
                      <w:t>:</w:t>
                    </w:r>
                  </w:p>
                  <w:p w:rsidR="000C2AF0" w:rsidRPr="000C2AF0" w:rsidRDefault="000C2AF0" w:rsidP="00CB4189">
                    <w:pPr>
                      <w:pStyle w:val="Odstavecseseznamem"/>
                      <w:numPr>
                        <w:ilvl w:val="0"/>
                        <w:numId w:val="2"/>
                      </w:numPr>
                      <w:spacing w:after="0" w:line="240" w:lineRule="auto"/>
                      <w:rPr>
                        <w:rFonts w:ascii="Trebuchet MS" w:hAnsi="Trebuchet MS"/>
                        <w:sz w:val="16"/>
                        <w:lang w:val="cs-CZ"/>
                      </w:rPr>
                    </w:pPr>
                    <w:r w:rsidRPr="000C2AF0">
                      <w:rPr>
                        <w:rFonts w:ascii="Trebuchet MS" w:hAnsi="Trebuchet MS"/>
                        <w:sz w:val="16"/>
                        <w:lang w:val="cs-CZ" w:bidi="cs-CZ"/>
                      </w:rPr>
                      <w:t>Příprava a implementace strategií a nástrojů (včetně inovativních finančních a investičních modelů) pro řízení a zlepšování kvality životního prostředí (ovzduší, voda, odpady, půda, klima) ve funkčních městských oblastech</w:t>
                    </w:r>
                  </w:p>
                  <w:p w:rsidR="000C2AF0" w:rsidRPr="000C2AF0" w:rsidRDefault="000C2AF0" w:rsidP="00CB4189">
                    <w:pPr>
                      <w:pStyle w:val="Odstavecseseznamem"/>
                      <w:numPr>
                        <w:ilvl w:val="0"/>
                        <w:numId w:val="2"/>
                      </w:numPr>
                      <w:spacing w:after="0" w:line="240" w:lineRule="auto"/>
                      <w:rPr>
                        <w:rFonts w:ascii="Trebuchet MS" w:hAnsi="Trebuchet MS"/>
                        <w:sz w:val="16"/>
                        <w:lang w:val="cs-CZ"/>
                      </w:rPr>
                    </w:pPr>
                    <w:r w:rsidRPr="000C2AF0">
                      <w:rPr>
                        <w:rFonts w:ascii="Trebuchet MS" w:hAnsi="Trebuchet MS"/>
                        <w:sz w:val="16"/>
                        <w:lang w:val="cs-CZ" w:bidi="cs-CZ"/>
                      </w:rPr>
                      <w:t>Posílení kapacity pro plánování a řízení ochrany životního prostředí (např. mechanismy participativního plánování a rozhodovací procesy) na úrovni funkčních městských oblastí</w:t>
                    </w:r>
                  </w:p>
                  <w:p w:rsidR="00CB4189" w:rsidRPr="000C2AF0" w:rsidRDefault="000C2AF0" w:rsidP="00CB4189">
                    <w:pPr>
                      <w:pStyle w:val="Odstavecseseznamem"/>
                      <w:numPr>
                        <w:ilvl w:val="0"/>
                        <w:numId w:val="2"/>
                      </w:numPr>
                      <w:spacing w:after="0" w:line="240" w:lineRule="auto"/>
                      <w:rPr>
                        <w:rFonts w:ascii="Trebuchet MS" w:hAnsi="Trebuchet MS"/>
                        <w:sz w:val="16"/>
                        <w:lang w:val="cs-CZ"/>
                      </w:rPr>
                    </w:pPr>
                    <w:r w:rsidRPr="000C2AF0">
                      <w:rPr>
                        <w:rFonts w:ascii="Trebuchet MS" w:hAnsi="Trebuchet MS"/>
                        <w:sz w:val="16"/>
                        <w:lang w:val="cs-CZ" w:bidi="cs-CZ"/>
                      </w:rPr>
                      <w:t>Příprava a implementace integrovaných strategií, politik a nástrojů k omezení střetů ohledně využívání půdy ve funkčních městských oblastech (např. živelný růst, vylidňování a fragmentace měst také z hlediska sociálních dopadů</w:t>
                    </w:r>
                    <w:r w:rsidR="00CB4189" w:rsidRPr="000C2AF0">
                      <w:rPr>
                        <w:rFonts w:ascii="Trebuchet MS" w:hAnsi="Trebuchet MS"/>
                        <w:sz w:val="16"/>
                        <w:lang w:val="cs-CZ"/>
                      </w:rPr>
                      <w:t>)</w:t>
                    </w:r>
                  </w:p>
                  <w:p w:rsidR="00CB4189" w:rsidRPr="000C2AF0" w:rsidRDefault="000C2AF0" w:rsidP="00CB4189">
                    <w:pPr>
                      <w:pStyle w:val="Odstavecseseznamem"/>
                      <w:numPr>
                        <w:ilvl w:val="0"/>
                        <w:numId w:val="2"/>
                      </w:numPr>
                      <w:spacing w:after="0" w:line="240" w:lineRule="auto"/>
                      <w:rPr>
                        <w:rFonts w:ascii="Trebuchet MS" w:hAnsi="Trebuchet MS"/>
                        <w:sz w:val="16"/>
                        <w:lang w:val="cs-CZ"/>
                      </w:rPr>
                    </w:pPr>
                    <w:r w:rsidRPr="000C2AF0">
                      <w:rPr>
                        <w:rFonts w:ascii="Trebuchet MS" w:hAnsi="Trebuchet MS"/>
                        <w:sz w:val="16"/>
                        <w:lang w:val="cs-CZ" w:bidi="cs-CZ"/>
                      </w:rPr>
                      <w:t>Příprava a implementace integrovaných strategií a pilotních aplikací pro obnovu a opětovné využití brownfieldů</w:t>
                    </w:r>
                    <w:r w:rsidR="00CB4189" w:rsidRPr="000C2AF0">
                      <w:rPr>
                        <w:rFonts w:ascii="Trebuchet MS" w:hAnsi="Trebuchet MS"/>
                        <w:sz w:val="16"/>
                        <w:lang w:val="cs-CZ"/>
                      </w:rPr>
                      <w:t xml:space="preserve"> </w:t>
                    </w:r>
                  </w:p>
                  <w:p w:rsidR="00BC7951" w:rsidRPr="000C2AF0" w:rsidRDefault="000C2AF0" w:rsidP="00CB4189">
                    <w:pPr>
                      <w:pStyle w:val="Odstavecseseznamem"/>
                      <w:numPr>
                        <w:ilvl w:val="0"/>
                        <w:numId w:val="2"/>
                      </w:numPr>
                      <w:spacing w:after="0" w:line="240" w:lineRule="auto"/>
                      <w:rPr>
                        <w:rFonts w:ascii="Trebuchet MS" w:hAnsi="Trebuchet MS"/>
                        <w:sz w:val="16"/>
                        <w:lang w:val="cs-CZ"/>
                      </w:rPr>
                    </w:pPr>
                    <w:r w:rsidRPr="000C2AF0">
                      <w:rPr>
                        <w:rFonts w:ascii="Trebuchet MS" w:hAnsi="Trebuchet MS"/>
                        <w:sz w:val="16"/>
                        <w:lang w:val="cs-CZ" w:bidi="cs-CZ"/>
                      </w:rPr>
                      <w:t>Příprava koncepcí a implementace pilotních aplikací v oblasti životního prostředí na podporu rozvoje směrem k inteligentním městům (např. aplikace informačních a komunikačních technologií, ekologických technologií</w:t>
                    </w:r>
                    <w:r w:rsidR="00CB4189" w:rsidRPr="000C2AF0">
                      <w:rPr>
                        <w:rFonts w:ascii="Trebuchet MS" w:hAnsi="Trebuchet MS"/>
                        <w:sz w:val="16"/>
                        <w:lang w:val="cs-CZ"/>
                      </w:rPr>
                      <w:t>)</w:t>
                    </w:r>
                  </w:p>
                </w:txbxContent>
              </v:textbox>
            </v:roundrect>
            <v:roundrect id="Abgerundetes Rechteck 38" o:spid="_x0000_s1081" style="position:absolute;left:96344;top:30800;width:45352;height:828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kOA8EA&#10;AADbAAAADwAAAGRycy9kb3ducmV2LnhtbERPy4rCMBTdC/5DuMLsNFUHlWoUFQdmFgo+Fi4vybUt&#10;NjelibYzXz9ZCC4P571YtbYUT6p94VjBcJCAINbOFJwpuJy/+jMQPiAbLB2Tgl/ysFp2OwtMjWv4&#10;SM9TyEQMYZ+igjyEKpXS65ws+oGriCN3c7XFEGGdSVNjE8NtKUdJMpEWC44NOVa0zUnfTw+rIOjG&#10;nw/7v09a7/TxZ1puzPbaKvXRa9dzEIHa8Ba/3N9GwTiOjV/i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JDgPBAAAA2wAAAA8AAAAAAAAAAAAAAAAAmAIAAGRycy9kb3du&#10;cmV2LnhtbFBLBQYAAAAABAAEAPUAAACGAwAAAAA=&#10;" fillcolor="white [3201]" strokecolor="#9bbb59 [3206]" strokeweight="2pt">
              <v:textbox>
                <w:txbxContent>
                  <w:p w:rsidR="00BC7951" w:rsidRPr="00B47425" w:rsidRDefault="00B47425" w:rsidP="00BC7951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B47425">
                      <w:rPr>
                        <w:rFonts w:ascii="Trebuchet MS" w:hAnsi="Trebuchet MS"/>
                        <w:b/>
                        <w:lang w:val="cs-CZ" w:bidi="cs-CZ"/>
                      </w:rPr>
                      <w:t xml:space="preserve">Ukazatel výsledku </w:t>
                    </w:r>
                    <w:r w:rsidR="00FD6632" w:rsidRPr="00B47425">
                      <w:rPr>
                        <w:rFonts w:ascii="Trebuchet MS" w:hAnsi="Trebuchet MS"/>
                        <w:b/>
                        <w:lang w:val="cs-CZ"/>
                      </w:rPr>
                      <w:t>3</w:t>
                    </w:r>
                    <w:r w:rsidR="00BC7951" w:rsidRPr="00B47425">
                      <w:rPr>
                        <w:rFonts w:ascii="Trebuchet MS" w:hAnsi="Trebuchet MS"/>
                        <w:b/>
                        <w:lang w:val="cs-CZ"/>
                      </w:rPr>
                      <w:t>.</w:t>
                    </w:r>
                    <w:r w:rsidR="00FD6632" w:rsidRPr="00B47425">
                      <w:rPr>
                        <w:rFonts w:ascii="Trebuchet MS" w:hAnsi="Trebuchet MS"/>
                        <w:b/>
                        <w:lang w:val="cs-CZ"/>
                      </w:rPr>
                      <w:t>3</w:t>
                    </w:r>
                  </w:p>
                  <w:p w:rsidR="00BC7951" w:rsidRPr="00B47425" w:rsidRDefault="00B47425" w:rsidP="00B47425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sz w:val="20"/>
                        <w:lang w:val="cs-CZ"/>
                      </w:rPr>
                    </w:pPr>
                    <w:r w:rsidRPr="00B47425">
                      <w:rPr>
                        <w:rFonts w:ascii="Trebuchet MS" w:hAnsi="Trebuchet MS"/>
                        <w:b/>
                        <w:sz w:val="18"/>
                        <w:lang w:val="cs-CZ" w:bidi="cs-CZ"/>
                      </w:rPr>
                      <w:t>Stav kapacit integrovaného řízení ochrany životního prostředí veřejného sektoru a souvisejících subjektů ve funkčních městských oblastech, aby se z nich stala lepší místa pro život</w:t>
                    </w:r>
                  </w:p>
                </w:txbxContent>
              </v:textbox>
            </v:roundrect>
            <v:roundrect id="Abgerundetes Rechteck 39" o:spid="_x0000_s1082" style="position:absolute;left:96546;top:21501;width:45244;height:837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u7QMUA&#10;AADbAAAADwAAAGRycy9kb3ducmV2LnhtbESPT2vCQBTE74LfYXlCL2I2tiCaZhUrLQ3e/EPp8ZF9&#10;TYLZt2l2G6Of3i0IHoeZ+Q2TrnpTi45aV1lWMI1iEMS51RUXCo6Hj8kchPPIGmvLpOBCDlbL4SDF&#10;RNsz76jb+0IECLsEFZTeN4mULi/JoItsQxy8H9sa9EG2hdQtngPc1PI5jmfSYMVhocSGNiXlp/2f&#10;UbD9fH/z12w6+/26ytzx+Hu33Vilnkb9+hWEp94/wvd2phW8LOD/S/g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i7tAxQAAANsAAAAPAAAAAAAAAAAAAAAAAJgCAABkcnMv&#10;ZG93bnJldi54bWxQSwUGAAAAAAQABAD1AAAAigMAAAAA&#10;" fillcolor="#d4ef71" strokecolor="#94b64e [3046]">
              <v:fill color2="white [21]" rotate="t" angle="180" colors="0 #d4ef71;39322f white;1 white" focus="100%" type="gradient"/>
              <v:shadow on="t" color="black" opacity="24903f" origin=",.5" offset="0,.55556mm"/>
              <v:textbox>
                <w:txbxContent>
                  <w:p w:rsidR="00B47425" w:rsidRPr="00B47425" w:rsidRDefault="00B47425" w:rsidP="00B47425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b/>
                        <w:lang w:val="cs-CZ" w:bidi="cs-CZ"/>
                      </w:rPr>
                    </w:pPr>
                    <w:r w:rsidRPr="00B47425">
                      <w:rPr>
                        <w:rFonts w:ascii="Trebuchet MS" w:hAnsi="Trebuchet MS"/>
                        <w:b/>
                        <w:lang w:val="cs-CZ" w:bidi="cs-CZ"/>
                      </w:rPr>
                      <w:t>Očekávaný výsledek</w:t>
                    </w:r>
                  </w:p>
                  <w:p w:rsidR="00BC7951" w:rsidRPr="00B47425" w:rsidRDefault="00B47425" w:rsidP="00B47425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b/>
                        <w:sz w:val="18"/>
                        <w:szCs w:val="18"/>
                        <w:lang w:val="cs-CZ"/>
                      </w:rPr>
                    </w:pPr>
                    <w:r w:rsidRPr="00B47425">
                      <w:rPr>
                        <w:rFonts w:ascii="Trebuchet MS" w:hAnsi="Trebuchet MS"/>
                        <w:b/>
                        <w:sz w:val="18"/>
                        <w:szCs w:val="18"/>
                        <w:lang w:val="cs-CZ" w:bidi="cs-CZ"/>
                      </w:rPr>
                      <w:t>Zvýšení kapacit veřejného sektoru a souvisejících subjektů pro integrované řízení ochrany životního prostředí ve středoevropských funkčních městských oblastech, aby se z nich stala lepší místa pro život</w:t>
                    </w:r>
                  </w:p>
                </w:txbxContent>
              </v:textbox>
            </v:roundrect>
            <v:roundrect id="Abgerundetes Rechteck 40" o:spid="_x0000_s1083" style="position:absolute;left:660;top:-4709;width:140901;height:65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t4qMAA&#10;AADbAAAADwAAAGRycy9kb3ducmV2LnhtbERPTWvCQBC9C/6HZQq96aZSSomuUkTRY0xbWm9jdpoN&#10;ZmdDdtT477uHQo+P971YDb5VV+pjE9jA0zQDRVwF23Bt4ON9O3kFFQXZYhuYDNwpwmo5Hi0wt+HG&#10;B7qWUqsUwjFHA06ky7WOlSOPcRo64sT9hN6jJNjX2vZ4S+G+1bMse9EeG04NDjtaO6rO5cUb2H/v&#10;ulC4DMV9FlgeNyf5Kk7GPD4Mb3NQQoP8i//ce2vgOa1PX9IP0M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4t4qMAAAADbAAAADwAAAAAAAAAAAAAAAACYAgAAZHJzL2Rvd25y&#10;ZXYueG1sUEsFBgAAAAAEAAQA9QAAAIUDAAAAAA==&#10;" fillcolor="#a2c617" strokecolor="#4e6128 [1606]" strokeweight="2pt">
              <v:textbox>
                <w:txbxContent>
                  <w:p w:rsidR="00BC7951" w:rsidRPr="00D81897" w:rsidRDefault="00BC7951" w:rsidP="00BC7951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sz w:val="24"/>
                        <w:lang w:val="cs-CZ"/>
                      </w:rPr>
                    </w:pPr>
                    <w:r w:rsidRPr="00D81897">
                      <w:rPr>
                        <w:rFonts w:ascii="Trebuchet MS" w:hAnsi="Trebuchet MS"/>
                        <w:b/>
                        <w:sz w:val="24"/>
                        <w:lang w:val="cs-CZ"/>
                      </w:rPr>
                      <w:t>Priorit</w:t>
                    </w:r>
                    <w:r w:rsidR="00D81897" w:rsidRPr="00D81897">
                      <w:rPr>
                        <w:rFonts w:ascii="Trebuchet MS" w:hAnsi="Trebuchet MS"/>
                        <w:b/>
                        <w:sz w:val="24"/>
                        <w:lang w:val="cs-CZ"/>
                      </w:rPr>
                      <w:t xml:space="preserve">a </w:t>
                    </w:r>
                    <w:r w:rsidRPr="00D81897">
                      <w:rPr>
                        <w:rFonts w:ascii="Trebuchet MS" w:hAnsi="Trebuchet MS"/>
                        <w:b/>
                        <w:sz w:val="24"/>
                        <w:lang w:val="cs-CZ"/>
                      </w:rPr>
                      <w:t>3</w:t>
                    </w:r>
                  </w:p>
                  <w:p w:rsidR="00BC7951" w:rsidRPr="00D81897" w:rsidRDefault="00D81897" w:rsidP="00D81897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sz w:val="24"/>
                        <w:lang w:val="cs-CZ"/>
                      </w:rPr>
                    </w:pPr>
                    <w:r w:rsidRPr="00D81897">
                      <w:rPr>
                        <w:rFonts w:ascii="Trebuchet MS" w:hAnsi="Trebuchet MS"/>
                        <w:b/>
                        <w:sz w:val="24"/>
                        <w:lang w:val="cs-CZ" w:bidi="cs-CZ"/>
                      </w:rPr>
                      <w:t>Spolupráce v oblasti přírodních a kulturních zdrojů pro udržitelný růst ve STŘEDNÍ EVROPĚ 1</w:t>
                    </w:r>
                  </w:p>
                </w:txbxContent>
              </v:textbox>
            </v:roundrect>
            <v:roundrect id="Abgerundetes Rechteck 44" o:spid="_x0000_s1084" style="position:absolute;left:96502;top:12093;width:45816;height:85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AhcYA&#10;AADbAAAADwAAAGRycy9kb3ducmV2LnhtbESPQWsCMRSE74L/ITzBS6nZ2m0pW6MUwaIggra019fN&#10;c7Pt5mVJUt39941Q8DjMzDfMbNHZRpzIh9qxgrtJBoK4dLrmSsH72+r2CUSIyBobx6SgpwCL+XAw&#10;w0K7M+/pdIiVSBAOBSowMbaFlKE0ZDFMXEucvKPzFmOSvpLa4znBbSOnWfYoLdacFgy2tDRU/hx+&#10;rYKP72P/ae5vtu168+V3/WvOmwen1HjUvTyDiNTFa/i/vdYK8hwuX9IP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YVAhcYAAADbAAAADwAAAAAAAAAAAAAAAACYAgAAZHJz&#10;L2Rvd25yZXYueG1sUEsFBgAAAAAEAAQA9QAAAIsDAAAAAA==&#10;" fillcolor="#87c41a" strokecolor="white [3201]" strokeweight="3pt">
              <v:shadow on="t" color="black" opacity="24903f" origin=",.5" offset="0,.55556mm"/>
              <v:textbox>
                <w:txbxContent>
                  <w:p w:rsidR="00BC7951" w:rsidRPr="00B47425" w:rsidRDefault="00BC7951" w:rsidP="00BC7951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B47425">
                      <w:rPr>
                        <w:rFonts w:ascii="Trebuchet MS" w:hAnsi="Trebuchet MS"/>
                        <w:b/>
                        <w:lang w:val="cs-CZ"/>
                      </w:rPr>
                      <w:t>Specific</w:t>
                    </w:r>
                    <w:r w:rsidR="00B47425" w:rsidRPr="00B47425">
                      <w:rPr>
                        <w:rFonts w:ascii="Trebuchet MS" w:hAnsi="Trebuchet MS"/>
                        <w:b/>
                        <w:lang w:val="cs-CZ"/>
                      </w:rPr>
                      <w:t>ký cíl</w:t>
                    </w:r>
                    <w:r w:rsidRPr="00B47425">
                      <w:rPr>
                        <w:rFonts w:ascii="Trebuchet MS" w:hAnsi="Trebuchet MS"/>
                        <w:b/>
                        <w:lang w:val="cs-CZ"/>
                      </w:rPr>
                      <w:t xml:space="preserve"> </w:t>
                    </w:r>
                    <w:r w:rsidR="00FD6632" w:rsidRPr="00B47425">
                      <w:rPr>
                        <w:rFonts w:ascii="Trebuchet MS" w:hAnsi="Trebuchet MS"/>
                        <w:b/>
                        <w:lang w:val="cs-CZ"/>
                      </w:rPr>
                      <w:t>3</w:t>
                    </w:r>
                    <w:r w:rsidRPr="00B47425">
                      <w:rPr>
                        <w:rFonts w:ascii="Trebuchet MS" w:hAnsi="Trebuchet MS"/>
                        <w:b/>
                        <w:lang w:val="cs-CZ"/>
                      </w:rPr>
                      <w:t>.</w:t>
                    </w:r>
                    <w:r w:rsidR="00FD6632" w:rsidRPr="00B47425">
                      <w:rPr>
                        <w:rFonts w:ascii="Trebuchet MS" w:hAnsi="Trebuchet MS"/>
                        <w:b/>
                        <w:lang w:val="cs-CZ"/>
                      </w:rPr>
                      <w:t>3</w:t>
                    </w:r>
                  </w:p>
                  <w:p w:rsidR="00BC7951" w:rsidRPr="00B47425" w:rsidRDefault="00B47425" w:rsidP="00B47425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lang w:val="cs-CZ"/>
                      </w:rPr>
                    </w:pPr>
                    <w:r w:rsidRPr="00B47425">
                      <w:rPr>
                        <w:rFonts w:ascii="Trebuchet MS" w:hAnsi="Trebuchet MS"/>
                        <w:iCs/>
                        <w:sz w:val="20"/>
                        <w:szCs w:val="24"/>
                        <w:lang w:val="cs-CZ" w:bidi="cs-CZ"/>
                      </w:rPr>
                      <w:t>Zlepšit řízení životního prostředí funkčních městských oblastí s cílem vytvořit z nich místa, kde se bude lépe žít</w:t>
                    </w:r>
                  </w:p>
                </w:txbxContent>
              </v:textbox>
            </v:roundrect>
            <v:roundrect id="Abgerundetes Rechteck 46" o:spid="_x0000_s1085" style="position:absolute;left:360;top:12399;width:46101;height:82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DqHsIA&#10;AADbAAAADwAAAGRycy9kb3ducmV2LnhtbESPzYrCMBSF98K8Q7iCO00VqVJNRQZkZjWidhazuzTX&#10;trS5KU2snbc3guDycH4+znY3mEb01LnKsoL5LAJBnFtdcaEguxymaxDOI2tsLJOCf3KwSz9GW0y0&#10;vfOJ+rMvRBhhl6CC0vs2kdLlJRl0M9sSB+9qO4M+yK6QusN7GDeNXERRLA1WHAgltvRZUl6fbyZw&#10;T0W+ihdOu9/9sfY/X31m/nqlJuNhvwHhafDv8Kv9rRUsY3h+CT9Ap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QOoewgAAANsAAAAPAAAAAAAAAAAAAAAAAJgCAABkcnMvZG93&#10;bnJldi54bWxQSwUGAAAAAAQABAD1AAAAhwMAAAAA&#10;" fillcolor="#a2c617" strokecolor="white [3201]" strokeweight="3pt">
              <v:shadow on="t" color="black" opacity="24903f" origin=",.5" offset="0,.55556mm"/>
              <v:textbox>
                <w:txbxContent>
                  <w:p w:rsidR="00BC7951" w:rsidRPr="00B47425" w:rsidRDefault="00BC7951" w:rsidP="00BC7951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B47425">
                      <w:rPr>
                        <w:rFonts w:ascii="Trebuchet MS" w:hAnsi="Trebuchet MS"/>
                        <w:b/>
                        <w:lang w:val="cs-CZ"/>
                      </w:rPr>
                      <w:t>Specific</w:t>
                    </w:r>
                    <w:r w:rsidR="00B47425" w:rsidRPr="00B47425">
                      <w:rPr>
                        <w:rFonts w:ascii="Trebuchet MS" w:hAnsi="Trebuchet MS"/>
                        <w:b/>
                        <w:lang w:val="cs-CZ"/>
                      </w:rPr>
                      <w:t>ký cíl</w:t>
                    </w:r>
                    <w:r w:rsidRPr="00B47425">
                      <w:rPr>
                        <w:rFonts w:ascii="Trebuchet MS" w:hAnsi="Trebuchet MS"/>
                        <w:b/>
                        <w:lang w:val="cs-CZ"/>
                      </w:rPr>
                      <w:t xml:space="preserve"> 3.1</w:t>
                    </w:r>
                  </w:p>
                  <w:p w:rsidR="00BC7951" w:rsidRPr="00B47425" w:rsidRDefault="00B47425" w:rsidP="00B47425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b/>
                        <w:sz w:val="19"/>
                        <w:szCs w:val="19"/>
                        <w:lang w:val="cs-CZ"/>
                      </w:rPr>
                    </w:pPr>
                    <w:r w:rsidRPr="00B47425">
                      <w:rPr>
                        <w:rFonts w:ascii="Trebuchet MS" w:hAnsi="Trebuchet MS"/>
                        <w:sz w:val="19"/>
                        <w:szCs w:val="19"/>
                        <w:lang w:val="cs-CZ" w:bidi="cs-CZ"/>
                      </w:rPr>
                      <w:t>Rozvíjet kapacity pro integrované řízení ochrany životního prostředí s cílem zajistit ochranu a udržitelné využívání přírodního dědictví a zdrojů</w:t>
                    </w:r>
                  </w:p>
                </w:txbxContent>
              </v:textbox>
            </v:roundrect>
            <v:roundrect id="Abgerundetes Rechteck 51" o:spid="_x0000_s1086" style="position:absolute;left:163;top:31388;width:46101;height:828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xCPsUA&#10;AADbAAAADwAAAGRycy9kb3ducmV2LnhtbESPQWvCQBSE74L/YXlCb3WjVCvRTVBpwR4sRD14fOy+&#10;JqHZtyG7NWl/fbdQ8DjMzDfMJh9sI27U+dqxgtk0AUGsnam5VHA5vz6uQPiAbLBxTAq+yUOejUcb&#10;TI3ruaDbKZQiQtinqKAKoU2l9Loii37qWuLofbjOYoiyK6XpsI9w28h5kiylxZrjQoUt7SvSn6cv&#10;qyDo3p/fjz9PtH3RxdtzszP766DUw2TYrkEEGsI9/N8+GAWLG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bEI+xQAAANsAAAAPAAAAAAAAAAAAAAAAAJgCAABkcnMv&#10;ZG93bnJldi54bWxQSwUGAAAAAAQABAD1AAAAigMAAAAA&#10;" fillcolor="white [3201]" strokecolor="#9bbb59 [3206]" strokeweight="2pt">
              <v:textbox>
                <w:txbxContent>
                  <w:p w:rsidR="00BC7951" w:rsidRPr="00B47425" w:rsidRDefault="00B47425" w:rsidP="00BC7951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B47425">
                      <w:rPr>
                        <w:rFonts w:ascii="Trebuchet MS" w:hAnsi="Trebuchet MS"/>
                        <w:b/>
                        <w:lang w:val="cs-CZ" w:bidi="cs-CZ"/>
                      </w:rPr>
                      <w:t xml:space="preserve">Ukazatel výsledku </w:t>
                    </w:r>
                    <w:r w:rsidR="00BC7951" w:rsidRPr="00B47425">
                      <w:rPr>
                        <w:rFonts w:ascii="Trebuchet MS" w:hAnsi="Trebuchet MS"/>
                        <w:b/>
                        <w:lang w:val="cs-CZ"/>
                      </w:rPr>
                      <w:t>3.1</w:t>
                    </w:r>
                  </w:p>
                  <w:p w:rsidR="00BC7951" w:rsidRPr="00B47425" w:rsidRDefault="00B47425" w:rsidP="00B47425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sz w:val="20"/>
                        <w:lang w:val="cs-CZ"/>
                      </w:rPr>
                    </w:pPr>
                    <w:r w:rsidRPr="00B47425">
                      <w:rPr>
                        <w:rFonts w:ascii="Trebuchet MS" w:hAnsi="Trebuchet MS"/>
                        <w:b/>
                        <w:sz w:val="18"/>
                        <w:lang w:val="cs-CZ" w:bidi="cs-CZ"/>
                      </w:rPr>
                      <w:t>Stav kapacit integrovaného řízení ochrany životního prostředí veřejného sektoru a souvisejících subjektů pro ochranu a udržitelné využívání přírodního dědictví a zdrojů</w:t>
                    </w:r>
                  </w:p>
                </w:txbxContent>
              </v:textbox>
            </v:roundrect>
            <v:roundrect id="Abgerundetes Rechteck 60" o:spid="_x0000_s1087" style="position:absolute;left:96421;top:3024;width:45244;height:806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pGB74A&#10;AADbAAAADwAAAGRycy9kb3ducmV2LnhtbERPy4rCMBTdD/gP4QqzG1NnQGw1FhVGXPpeX5prW9vc&#10;lCRq/fvJYsDl4bzneW9a8SDna8sKxqMEBHFhdc2lgtPx92sKwgdkja1lUvAiD/li8DHHTNsn7+lx&#10;CKWIIewzVFCF0GVS+qIig35kO+LIXa0zGCJ0pdQOnzHctPI7SSbSYM2xocKO1hUVzeFuFLj9ZvXT&#10;hPPOpmk7rvF6ue20Uepz2C9nIAL14S3+d2+1gklcH7/EHyAX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h6Rge+AAAA2wAAAA8AAAAAAAAAAAAAAAAAmAIAAGRycy9kb3ducmV2&#10;LnhtbFBLBQYAAAAABAAEAPUAAACDAwAAAAA=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BC7951" w:rsidRPr="00B47425" w:rsidRDefault="00BC7951" w:rsidP="00BC7951">
                    <w:pPr>
                      <w:spacing w:after="0" w:line="240" w:lineRule="auto"/>
                      <w:rPr>
                        <w:rFonts w:ascii="Trebuchet MS" w:hAnsi="Trebuchet MS"/>
                        <w:color w:val="000000" w:themeColor="text1"/>
                        <w:sz w:val="18"/>
                        <w:lang w:val="cs-CZ"/>
                      </w:rPr>
                    </w:pPr>
                    <w:r w:rsidRPr="00B47425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>Invest</w:t>
                    </w:r>
                    <w:r w:rsidR="00B47425" w:rsidRPr="00B47425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>iční priorita</w:t>
                    </w:r>
                    <w:r w:rsidRPr="00B47425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 xml:space="preserve"> </w:t>
                    </w:r>
                    <w:r w:rsidR="0028771C" w:rsidRPr="00B47425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>6e</w:t>
                    </w:r>
                    <w:r w:rsidRPr="00B47425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 xml:space="preserve">: </w:t>
                    </w:r>
                    <w:r w:rsidR="00B47425" w:rsidRPr="00B47425">
                      <w:rPr>
                        <w:rFonts w:ascii="Trebuchet MS" w:hAnsi="Trebuchet MS"/>
                        <w:color w:val="000000" w:themeColor="text1"/>
                        <w:sz w:val="18"/>
                        <w:lang w:val="cs-CZ" w:bidi="cs-CZ"/>
                      </w:rPr>
                      <w:t>akce ke zlepšení životního prostředí ve městech, revitalizace měst, regenerace a sanace brownfieldů (včetně oblastí přeměny) a snížení znečištění ovzduší a prosazování opatření ke snížení hluku</w:t>
                    </w:r>
                  </w:p>
                </w:txbxContent>
              </v:textbox>
            </v:roundrect>
            <v:roundrect id="Abgerundetes Rechteck 61" o:spid="_x0000_s1088" style="position:absolute;left:435;top:40660;width:46020;height:253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m4p8QA&#10;AADbAAAADwAAAGRycy9kb3ducmV2LnhtbESPzWoCMRSF90LfIVzBjWhGF2JHo0ixpehK60C7u0yu&#10;M6OTmzFJdXz7piC4PJyfjzNftqYWV3K+sqxgNExAEOdWV1woOHy9D6YgfEDWWFsmBXfysFy8dOaY&#10;anvjHV33oRBxhH2KCsoQmlRKn5dk0A9tQxy9o3UGQ5SukNrhLY6bWo6TZCINVhwJJTb0VlJ+3v+a&#10;CHH9aZA/rx/Z+uK2dWM236dso1Sv265mIAK14Rl+tD+1gskI/r/E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puKfEAAAA2wAAAA8AAAAAAAAAAAAAAAAAmAIAAGRycy9k&#10;b3ducmV2LnhtbFBLBQYAAAAABAAEAPUAAACJAwAAAAA=&#10;" fillcolor="#eaf1dd [662]" strokecolor="#9bbb59 [3206]" strokeweight="2pt">
              <v:textbox>
                <w:txbxContent>
                  <w:p w:rsidR="00BC7951" w:rsidRPr="000C2AF0" w:rsidRDefault="00B47425" w:rsidP="00BC7951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0C2AF0">
                      <w:rPr>
                        <w:rFonts w:ascii="Trebuchet MS" w:hAnsi="Trebuchet MS"/>
                        <w:b/>
                        <w:lang w:val="cs-CZ" w:bidi="cs-CZ"/>
                      </w:rPr>
                      <w:t>Příklady akcí</w:t>
                    </w:r>
                    <w:r w:rsidR="00BC7951" w:rsidRPr="000C2AF0">
                      <w:rPr>
                        <w:rFonts w:ascii="Trebuchet MS" w:hAnsi="Trebuchet MS"/>
                        <w:b/>
                        <w:lang w:val="cs-CZ"/>
                      </w:rPr>
                      <w:t>:</w:t>
                    </w:r>
                  </w:p>
                  <w:p w:rsidR="00B47425" w:rsidRPr="000C2AF0" w:rsidRDefault="00B47425" w:rsidP="00C9552A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5"/>
                        <w:szCs w:val="15"/>
                        <w:lang w:val="cs-CZ"/>
                      </w:rPr>
                    </w:pPr>
                    <w:r w:rsidRPr="000C2AF0">
                      <w:rPr>
                        <w:rFonts w:ascii="Trebuchet MS" w:hAnsi="Trebuchet MS" w:cs="Arial"/>
                        <w:sz w:val="15"/>
                        <w:szCs w:val="15"/>
                        <w:lang w:val="cs-CZ" w:bidi="cs-CZ"/>
                      </w:rPr>
                      <w:t>Příprava a implementace integrovaných strategií a nástrojů pro udržitelné řízení chráněných nebo ekologicky velmi cenných oblastí (např. biodiverzita, krajina, ekosystémy atd.)</w:t>
                    </w:r>
                  </w:p>
                  <w:p w:rsidR="00B47425" w:rsidRPr="000C2AF0" w:rsidRDefault="00B47425" w:rsidP="00C9552A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5"/>
                        <w:szCs w:val="15"/>
                        <w:lang w:val="cs-CZ"/>
                      </w:rPr>
                    </w:pPr>
                    <w:r w:rsidRPr="000C2AF0">
                      <w:rPr>
                        <w:rFonts w:ascii="Trebuchet MS" w:hAnsi="Trebuchet MS" w:cs="Arial"/>
                        <w:sz w:val="15"/>
                        <w:szCs w:val="15"/>
                        <w:lang w:val="cs-CZ" w:bidi="cs-CZ"/>
                      </w:rPr>
                      <w:t>Příprava a implementace integrovaných strategií a nástrojů pro udržitelné využívání přírodních zdrojů pro regionální rozvoj, čímž se zabrání možným střetům ohledně jejich využívání (např. v oblasti cestovního ruchu, dopravy, průmyslu, zemědělství, energetiky atd.)</w:t>
                    </w:r>
                  </w:p>
                  <w:p w:rsidR="00B47425" w:rsidRPr="000C2AF0" w:rsidRDefault="00B47425" w:rsidP="00C9552A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5"/>
                        <w:szCs w:val="15"/>
                        <w:lang w:val="cs-CZ"/>
                      </w:rPr>
                    </w:pPr>
                    <w:r w:rsidRPr="000C2AF0">
                      <w:rPr>
                        <w:rFonts w:ascii="Trebuchet MS" w:hAnsi="Trebuchet MS" w:cs="Arial"/>
                        <w:sz w:val="15"/>
                        <w:szCs w:val="15"/>
                        <w:lang w:val="cs-CZ" w:bidi="cs-CZ"/>
                      </w:rPr>
                      <w:t>Vývoj a testování aplikace inovativních technologií a nástrojů umožňujících účinné integrované řízení ochrany životního prostředí (např. sanační technologie, monitorovací nástroje atd.)</w:t>
                    </w:r>
                  </w:p>
                  <w:p w:rsidR="00B47425" w:rsidRPr="000C2AF0" w:rsidRDefault="00B47425" w:rsidP="00675293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5"/>
                        <w:szCs w:val="15"/>
                        <w:lang w:val="cs-CZ"/>
                      </w:rPr>
                    </w:pPr>
                    <w:r w:rsidRPr="000C2AF0">
                      <w:rPr>
                        <w:rFonts w:ascii="Trebuchet MS" w:hAnsi="Trebuchet MS" w:cs="Arial"/>
                        <w:sz w:val="15"/>
                        <w:szCs w:val="15"/>
                        <w:lang w:val="cs-CZ" w:bidi="cs-CZ"/>
                      </w:rPr>
                      <w:t>Vývoj a testování aplikací pro zlepšení účinného využívání přírodních zdrojů ve veřejných institucích a podnicích (např. snížení spotřeby přírodních zdrojů, uzavřené systémy)</w:t>
                    </w:r>
                  </w:p>
                  <w:p w:rsidR="00C9552A" w:rsidRPr="000C2AF0" w:rsidRDefault="00B47425" w:rsidP="00B47425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5"/>
                        <w:szCs w:val="15"/>
                        <w:lang w:val="cs-CZ"/>
                      </w:rPr>
                    </w:pPr>
                    <w:r w:rsidRPr="000C2AF0">
                      <w:rPr>
                        <w:rFonts w:ascii="Trebuchet MS" w:hAnsi="Trebuchet MS" w:cs="Arial"/>
                        <w:sz w:val="15"/>
                        <w:szCs w:val="15"/>
                        <w:lang w:val="cs-CZ" w:bidi="cs-CZ"/>
                      </w:rPr>
                      <w:t>Harmonizace koncepcí a nástrojů řízení ochrany životního prostředí na nadnárodní úrovni s cílem omezit negativní dopady klimatických změn na životní prostředí (např. adaptační opatření)</w:t>
                    </w:r>
                  </w:p>
                </w:txbxContent>
              </v:textbox>
            </v:roundrect>
            <v:roundrect id="Abgerundetes Rechteck 62" o:spid="_x0000_s1089" style="position:absolute;left:242;top:22178;width:46101;height:83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JiacEA&#10;AADbAAAADwAAAGRycy9kb3ducmV2LnhtbESPQWsCMRSE74X+h/AK3mrSBaXdGsUqgtfaQq+PzXOz&#10;unlZkqixv74pCB6HmfmGmS2y68WZQuw8a3gZKxDEjTcdtxq+vzbPryBiQjbYeyYNV4qwmD8+zLA2&#10;/sKfdN6lVhQIxxo12JSGWsrYWHIYx34gLt7eB4epyNBKE/BS4K6XlVJT6bDjsmBxoJWl5rg7OQ25&#10;3+bJ4efjV61UOLyt876yndR69JSX7yAS5XQP39pbo2Fawf+X8gP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SYmnBAAAA2wAAAA8AAAAAAAAAAAAAAAAAmAIAAGRycy9kb3du&#10;cmV2LnhtbFBLBQYAAAAABAAEAPUAAACGAwAAAAA=&#10;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B47425" w:rsidRPr="00B47425" w:rsidRDefault="00B47425" w:rsidP="00B47425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b/>
                        <w:lang w:val="cs-CZ" w:bidi="cs-CZ"/>
                      </w:rPr>
                    </w:pPr>
                    <w:r w:rsidRPr="00B47425">
                      <w:rPr>
                        <w:rFonts w:ascii="Trebuchet MS" w:hAnsi="Trebuchet MS"/>
                        <w:b/>
                        <w:lang w:val="cs-CZ" w:bidi="cs-CZ"/>
                      </w:rPr>
                      <w:t>Očekávaný výsledek</w:t>
                    </w:r>
                  </w:p>
                  <w:p w:rsidR="00BC7951" w:rsidRPr="00B47425" w:rsidRDefault="00B47425" w:rsidP="00B47425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b/>
                        <w:sz w:val="18"/>
                        <w:lang w:val="cs-CZ"/>
                      </w:rPr>
                    </w:pPr>
                    <w:r w:rsidRPr="00B47425">
                      <w:rPr>
                        <w:rFonts w:ascii="Trebuchet MS" w:hAnsi="Trebuchet MS"/>
                        <w:b/>
                        <w:sz w:val="18"/>
                        <w:lang w:val="cs-CZ" w:bidi="cs-CZ"/>
                      </w:rPr>
                      <w:t>Zvýšení kapacit integrovaného řízení ochrany životního prostředí ve veřejném sektoru a u souvisejících subjektů pro ochranu a udržitelné využívání přírodního dědictví a zdrojů ve střední Evropě</w:t>
                    </w:r>
                  </w:p>
                </w:txbxContent>
              </v:textbox>
            </v:roundrect>
            <v:roundrect id="Abgerundetes Rechteck 65" o:spid="_x0000_s1090" style="position:absolute;left:163;top:66652;width:91876;height:1970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uOgMQA&#10;AADbAAAADwAAAGRycy9kb3ducmV2LnhtbESPQWsCMRSE74L/ITyhN80qasvWKCoW6sGC2kOPj+S5&#10;u7h5WTbR3frrjSB4HGbmG2a2aG0prlT7wrGC4SABQaydKThT8Hv86n+A8AHZYOmYFPyTh8W825lh&#10;alzDe7oeQiYihH2KCvIQqlRKr3Oy6AeuIo7eydUWQ5R1Jk2NTYTbUo6SZCotFhwXcqxonZM+Hy5W&#10;QdCNP/7sbmNabvR++16uzPqvVeqt1y4/QQRqwyv8bH8bBdMJPL7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7joDEAAAA2wAAAA8AAAAAAAAAAAAAAAAAmAIAAGRycy9k&#10;b3ducmV2LnhtbFBLBQYAAAAABAAEAPUAAACJAwAAAAA=&#10;" fillcolor="white [3201]" strokecolor="#9bbb59 [3206]" strokeweight="2pt">
              <v:textbox>
                <w:txbxContent>
                  <w:p w:rsidR="00BC7951" w:rsidRPr="009E2AB3" w:rsidRDefault="009E2AB3" w:rsidP="00BC7951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</w:pPr>
                    <w:r w:rsidRPr="009E2AB3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 w:bidi="cs-CZ"/>
                      </w:rPr>
                      <w:t>Ukazatele výstupu</w:t>
                    </w:r>
                    <w:r w:rsidR="00BC7951" w:rsidRPr="009E2AB3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 xml:space="preserve">: </w:t>
                    </w:r>
                  </w:p>
                  <w:tbl>
                    <w:tblPr>
                      <w:tblStyle w:val="Mkatabulky"/>
                      <w:tblW w:w="12812" w:type="dxa"/>
                      <w:tblInd w:w="-34" w:type="dxa"/>
                      <w:tblBorders>
                        <w:top w:val="single" w:sz="4" w:space="0" w:color="808080" w:themeColor="background1" w:themeShade="80"/>
                        <w:left w:val="single" w:sz="4" w:space="0" w:color="808080" w:themeColor="background1" w:themeShade="80"/>
                        <w:bottom w:val="single" w:sz="4" w:space="0" w:color="808080" w:themeColor="background1" w:themeShade="80"/>
                        <w:right w:val="single" w:sz="4" w:space="0" w:color="808080" w:themeColor="background1" w:themeShade="80"/>
                        <w:insideH w:val="single" w:sz="4" w:space="0" w:color="808080" w:themeColor="background1" w:themeShade="80"/>
                        <w:insideV w:val="single" w:sz="4" w:space="0" w:color="808080" w:themeColor="background1" w:themeShade="80"/>
                      </w:tblBorders>
                      <w:tblLook w:val="04A0"/>
                    </w:tblPr>
                    <w:tblGrid>
                      <w:gridCol w:w="6861"/>
                      <w:gridCol w:w="5951"/>
                    </w:tblGrid>
                    <w:tr w:rsidR="00BC7951" w:rsidRPr="009E2AB3" w:rsidTr="0072536B">
                      <w:tc>
                        <w:tcPr>
                          <w:tcW w:w="6861" w:type="dxa"/>
                        </w:tcPr>
                        <w:p w:rsidR="00BC7951" w:rsidRPr="009E2AB3" w:rsidRDefault="009E2AB3" w:rsidP="00BF2A86">
                          <w:pPr>
                            <w:pStyle w:val="Tabelle"/>
                            <w:numPr>
                              <w:ilvl w:val="0"/>
                              <w:numId w:val="10"/>
                            </w:numPr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  <w:r w:rsidRPr="009E2AB3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Počet připravovaných anebo implementovaných </w:t>
                          </w:r>
                          <w:r w:rsidRPr="009E2AB3">
                            <w:rPr>
                              <w:rFonts w:ascii="Trebuchet MS" w:hAnsi="Trebuchet MS"/>
                              <w:b/>
                              <w:szCs w:val="16"/>
                              <w:u w:val="single"/>
                              <w:lang w:val="cs-CZ" w:bidi="cs-CZ"/>
                            </w:rPr>
                            <w:t>strategií a akčních plánů</w:t>
                          </w:r>
                          <w:r w:rsidRPr="009E2AB3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 na ochranu a udržitelné využívání přírodních zdrojů a dědictví</w:t>
                          </w:r>
                          <w:r w:rsidR="0072536B" w:rsidRPr="009E2AB3"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5951" w:type="dxa"/>
                        </w:tcPr>
                        <w:p w:rsidR="00BC7951" w:rsidRPr="009E2AB3" w:rsidRDefault="009E2AB3" w:rsidP="00BF2A86">
                          <w:pPr>
                            <w:pStyle w:val="Tabelle"/>
                            <w:numPr>
                              <w:ilvl w:val="0"/>
                              <w:numId w:val="10"/>
                            </w:numPr>
                            <w:spacing w:before="0" w:after="0"/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  <w:r w:rsidRPr="009E2AB3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Počet připravovaných anebo implementovaných </w:t>
                          </w:r>
                          <w:r w:rsidRPr="009E2AB3">
                            <w:rPr>
                              <w:rFonts w:ascii="Trebuchet MS" w:hAnsi="Trebuchet MS"/>
                              <w:b/>
                              <w:szCs w:val="16"/>
                              <w:u w:val="single"/>
                              <w:lang w:val="cs-CZ" w:bidi="cs-CZ"/>
                            </w:rPr>
                            <w:t>strategií a akčních plánů</w:t>
                          </w:r>
                          <w:r w:rsidRPr="009E2AB3">
                            <w:rPr>
                              <w:rFonts w:ascii="Trebuchet MS" w:hAnsi="Trebuchet MS"/>
                              <w:b/>
                              <w:szCs w:val="16"/>
                              <w:lang w:val="cs-CZ" w:bidi="cs-CZ"/>
                            </w:rPr>
                            <w:t xml:space="preserve"> </w:t>
                          </w:r>
                          <w:r w:rsidRPr="009E2AB3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>na udržitelné využívání kulturního dědictví a zdrojů</w:t>
                          </w:r>
                        </w:p>
                      </w:tc>
                    </w:tr>
                    <w:tr w:rsidR="00BC7951" w:rsidRPr="009E2AB3" w:rsidTr="0072536B">
                      <w:tc>
                        <w:tcPr>
                          <w:tcW w:w="6861" w:type="dxa"/>
                        </w:tcPr>
                        <w:p w:rsidR="00BC7951" w:rsidRPr="009E2AB3" w:rsidRDefault="009E2AB3" w:rsidP="00BF2A86">
                          <w:pPr>
                            <w:pStyle w:val="Tabelle"/>
                            <w:numPr>
                              <w:ilvl w:val="0"/>
                              <w:numId w:val="10"/>
                            </w:numPr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  <w:r w:rsidRPr="009E2AB3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Počet připravovaných anebo implementovaných </w:t>
                          </w:r>
                          <w:r w:rsidRPr="009E2AB3">
                            <w:rPr>
                              <w:rFonts w:ascii="Trebuchet MS" w:hAnsi="Trebuchet MS"/>
                              <w:b/>
                              <w:szCs w:val="16"/>
                              <w:u w:val="single"/>
                              <w:lang w:val="cs-CZ" w:bidi="cs-CZ"/>
                            </w:rPr>
                            <w:t>nástrojů</w:t>
                          </w:r>
                          <w:r w:rsidRPr="009E2AB3">
                            <w:rPr>
                              <w:rFonts w:ascii="Trebuchet MS" w:hAnsi="Trebuchet MS"/>
                              <w:b/>
                              <w:szCs w:val="16"/>
                              <w:lang w:val="cs-CZ" w:bidi="cs-CZ"/>
                            </w:rPr>
                            <w:t xml:space="preserve"> </w:t>
                          </w:r>
                          <w:r w:rsidRPr="009E2AB3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>na ochranu a udržitelné využívání přírodního dědictví a zdrojů</w:t>
                          </w:r>
                          <w:r w:rsidR="0072536B" w:rsidRPr="009E2AB3"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5951" w:type="dxa"/>
                        </w:tcPr>
                        <w:p w:rsidR="00BC7951" w:rsidRPr="009E2AB3" w:rsidRDefault="009E2AB3" w:rsidP="00BF2A86">
                          <w:pPr>
                            <w:pStyle w:val="Tabelle"/>
                            <w:numPr>
                              <w:ilvl w:val="0"/>
                              <w:numId w:val="10"/>
                            </w:numPr>
                            <w:spacing w:before="0" w:after="0"/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  <w:r w:rsidRPr="009E2AB3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Počet připravovaných anebo implementovaných </w:t>
                          </w:r>
                          <w:r w:rsidRPr="009E2AB3">
                            <w:rPr>
                              <w:rFonts w:ascii="Trebuchet MS" w:hAnsi="Trebuchet MS"/>
                              <w:b/>
                              <w:szCs w:val="16"/>
                              <w:u w:val="single"/>
                              <w:lang w:val="cs-CZ" w:bidi="cs-CZ"/>
                            </w:rPr>
                            <w:t>nástrojů</w:t>
                          </w:r>
                          <w:r w:rsidRPr="009E2AB3">
                            <w:rPr>
                              <w:rFonts w:ascii="Trebuchet MS" w:hAnsi="Trebuchet MS"/>
                              <w:b/>
                              <w:szCs w:val="16"/>
                              <w:lang w:val="cs-CZ" w:bidi="cs-CZ"/>
                            </w:rPr>
                            <w:t xml:space="preserve"> </w:t>
                          </w:r>
                          <w:r w:rsidRPr="009E2AB3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>na udržitelné využívání kulturních zdrojů a dědictví</w:t>
                          </w:r>
                          <w:r w:rsidR="0072536B" w:rsidRPr="009E2AB3"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  <w:t xml:space="preserve"> </w:t>
                          </w:r>
                        </w:p>
                      </w:tc>
                    </w:tr>
                    <w:tr w:rsidR="00BC7951" w:rsidRPr="009E2AB3" w:rsidTr="0072536B">
                      <w:tc>
                        <w:tcPr>
                          <w:tcW w:w="6861" w:type="dxa"/>
                        </w:tcPr>
                        <w:p w:rsidR="00BC7951" w:rsidRPr="009E2AB3" w:rsidRDefault="009E2AB3" w:rsidP="00BF2A86">
                          <w:pPr>
                            <w:pStyle w:val="Tabelle"/>
                            <w:numPr>
                              <w:ilvl w:val="0"/>
                              <w:numId w:val="10"/>
                            </w:numPr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  <w:r w:rsidRPr="009E2AB3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Počet implementovaných </w:t>
                          </w:r>
                          <w:r w:rsidRPr="009E2AB3">
                            <w:rPr>
                              <w:rFonts w:ascii="Trebuchet MS" w:hAnsi="Trebuchet MS"/>
                              <w:b/>
                              <w:szCs w:val="16"/>
                              <w:u w:val="single"/>
                              <w:lang w:val="cs-CZ" w:bidi="cs-CZ"/>
                            </w:rPr>
                            <w:t>pilotních akcí</w:t>
                          </w:r>
                          <w:r w:rsidRPr="009E2AB3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 na ochranu a udržitelné využívání přírodního dědictví a zdrojů</w:t>
                          </w:r>
                        </w:p>
                      </w:tc>
                      <w:tc>
                        <w:tcPr>
                          <w:tcW w:w="5951" w:type="dxa"/>
                        </w:tcPr>
                        <w:p w:rsidR="00BC7951" w:rsidRPr="009E2AB3" w:rsidRDefault="009E2AB3" w:rsidP="00BF2A86">
                          <w:pPr>
                            <w:pStyle w:val="Tabelle"/>
                            <w:numPr>
                              <w:ilvl w:val="0"/>
                              <w:numId w:val="10"/>
                            </w:numPr>
                            <w:spacing w:before="0" w:after="0"/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  <w:r w:rsidRPr="009E2AB3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Počet implementovaných </w:t>
                          </w:r>
                          <w:r w:rsidRPr="009E2AB3">
                            <w:rPr>
                              <w:rFonts w:ascii="Trebuchet MS" w:hAnsi="Trebuchet MS"/>
                              <w:b/>
                              <w:szCs w:val="16"/>
                              <w:u w:val="single"/>
                              <w:lang w:val="cs-CZ" w:bidi="cs-CZ"/>
                            </w:rPr>
                            <w:t>pilotních akcí</w:t>
                          </w:r>
                          <w:r w:rsidRPr="009E2AB3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 na udržitelné využívání kulturního dědictví a zdrojů</w:t>
                          </w:r>
                        </w:p>
                      </w:tc>
                    </w:tr>
                    <w:tr w:rsidR="0072536B" w:rsidRPr="009E2AB3" w:rsidTr="0072536B">
                      <w:tc>
                        <w:tcPr>
                          <w:tcW w:w="6861" w:type="dxa"/>
                        </w:tcPr>
                        <w:p w:rsidR="0072536B" w:rsidRPr="009E2AB3" w:rsidRDefault="009E2AB3" w:rsidP="00BF2A86">
                          <w:pPr>
                            <w:pStyle w:val="Tabelle"/>
                            <w:numPr>
                              <w:ilvl w:val="0"/>
                              <w:numId w:val="10"/>
                            </w:numPr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  <w:r w:rsidRPr="009E2AB3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Počet implementovaných </w:t>
                          </w:r>
                          <w:r w:rsidRPr="009E2AB3">
                            <w:rPr>
                              <w:rFonts w:ascii="Trebuchet MS" w:hAnsi="Trebuchet MS"/>
                              <w:b/>
                              <w:szCs w:val="16"/>
                              <w:u w:val="single"/>
                              <w:lang w:val="cs-CZ" w:bidi="cs-CZ"/>
                            </w:rPr>
                            <w:t>školení</w:t>
                          </w:r>
                          <w:r w:rsidRPr="009E2AB3">
                            <w:rPr>
                              <w:rFonts w:ascii="Trebuchet MS" w:hAnsi="Trebuchet MS"/>
                              <w:b/>
                              <w:szCs w:val="16"/>
                              <w:lang w:val="cs-CZ" w:bidi="cs-CZ"/>
                            </w:rPr>
                            <w:t xml:space="preserve"> </w:t>
                          </w:r>
                          <w:r w:rsidRPr="009E2AB3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>na ochranu a udržitelné využívání přírodního dědictví a zdrojů</w:t>
                          </w:r>
                        </w:p>
                      </w:tc>
                      <w:tc>
                        <w:tcPr>
                          <w:tcW w:w="5951" w:type="dxa"/>
                        </w:tcPr>
                        <w:p w:rsidR="0072536B" w:rsidRPr="009E2AB3" w:rsidRDefault="009E2AB3" w:rsidP="00BF2A86">
                          <w:pPr>
                            <w:pStyle w:val="Tabelle"/>
                            <w:numPr>
                              <w:ilvl w:val="0"/>
                              <w:numId w:val="10"/>
                            </w:numPr>
                            <w:spacing w:before="0" w:after="0"/>
                            <w:rPr>
                              <w:rFonts w:ascii="Trebuchet MS" w:hAnsi="Trebuchet MS"/>
                              <w:szCs w:val="16"/>
                              <w:lang w:val="cs-CZ"/>
                            </w:rPr>
                          </w:pPr>
                          <w:r w:rsidRPr="009E2AB3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 xml:space="preserve">Počet implementovaných </w:t>
                          </w:r>
                          <w:r w:rsidRPr="009E2AB3">
                            <w:rPr>
                              <w:rFonts w:ascii="Trebuchet MS" w:hAnsi="Trebuchet MS"/>
                              <w:b/>
                              <w:szCs w:val="16"/>
                              <w:u w:val="single"/>
                              <w:lang w:val="cs-CZ" w:bidi="cs-CZ"/>
                            </w:rPr>
                            <w:t>školení</w:t>
                          </w:r>
                          <w:r w:rsidRPr="009E2AB3">
                            <w:rPr>
                              <w:rFonts w:ascii="Trebuchet MS" w:hAnsi="Trebuchet MS"/>
                              <w:b/>
                              <w:szCs w:val="16"/>
                              <w:lang w:val="cs-CZ" w:bidi="cs-CZ"/>
                            </w:rPr>
                            <w:t xml:space="preserve"> </w:t>
                          </w:r>
                          <w:r w:rsidRPr="009E2AB3">
                            <w:rPr>
                              <w:rFonts w:ascii="Trebuchet MS" w:hAnsi="Trebuchet MS"/>
                              <w:szCs w:val="16"/>
                              <w:lang w:val="cs-CZ" w:bidi="cs-CZ"/>
                            </w:rPr>
                            <w:t>na udržitelné využívání kulturního dědictví a zdrojů</w:t>
                          </w:r>
                        </w:p>
                      </w:tc>
                    </w:tr>
                  </w:tbl>
                  <w:p w:rsidR="00BC7951" w:rsidRPr="00477760" w:rsidRDefault="00BC7951" w:rsidP="00BC7951">
                    <w:pPr>
                      <w:spacing w:after="0" w:line="240" w:lineRule="auto"/>
                      <w:ind w:left="284" w:hanging="284"/>
                      <w:rPr>
                        <w:rFonts w:ascii="Trebuchet MS" w:hAnsi="Trebuchet MS"/>
                        <w:color w:val="000000" w:themeColor="text1"/>
                        <w:lang w:val="en-GB"/>
                      </w:rPr>
                    </w:pPr>
                  </w:p>
                </w:txbxContent>
              </v:textbox>
            </v:roundrect>
            <v:roundrect id="Abgerundetes Rechteck 67" o:spid="_x0000_s1091" style="position:absolute;left:532;top:3870;width:92460;height:589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Pec8IA&#10;AADbAAAADwAAAGRycy9kb3ducmV2LnhtbESPT4vCMBTE74LfITzBm01VcLVrFBUUj/7Z3fOjebbV&#10;5qUkUeu33ywseBxm5jfMfNmaWjzI+cqygmGSgiDOra64UPB13g6mIHxA1lhbJgUv8rBcdDtzzLR9&#10;8pEep1CICGGfoYIyhCaT0uclGfSJbYijd7HOYIjSFVI7fEa4qeUoTSfSYMVxocSGNiXlt9PdKHDH&#10;3Xp8C98HO5vVwwovP9eDNkr1e+3qE0SgNrzD/+29VjD5gL8v8QfI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k95zwgAAANsAAAAPAAAAAAAAAAAAAAAAAJgCAABkcnMvZG93&#10;bnJldi54bWxQSwUGAAAAAAQABAD1AAAAhwM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BC7951" w:rsidRPr="00B47425" w:rsidRDefault="00BC7951" w:rsidP="00BC7951">
                    <w:pPr>
                      <w:spacing w:after="0" w:line="240" w:lineRule="auto"/>
                      <w:rPr>
                        <w:rFonts w:ascii="Trebuchet MS" w:hAnsi="Trebuchet MS"/>
                        <w:color w:val="000000" w:themeColor="text1"/>
                        <w:sz w:val="18"/>
                        <w:lang w:val="cs-CZ"/>
                      </w:rPr>
                    </w:pPr>
                    <w:r w:rsidRPr="00B47425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>Invest</w:t>
                    </w:r>
                    <w:r w:rsidR="00D81897" w:rsidRPr="00B47425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 xml:space="preserve">iční </w:t>
                    </w:r>
                    <w:r w:rsidRPr="00B47425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>priorit</w:t>
                    </w:r>
                    <w:r w:rsidR="00D81897" w:rsidRPr="00B47425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>a</w:t>
                    </w:r>
                    <w:r w:rsidRPr="00B47425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 xml:space="preserve"> 6c: </w:t>
                    </w:r>
                    <w:r w:rsidR="00D81897" w:rsidRPr="00B47425">
                      <w:rPr>
                        <w:rFonts w:ascii="Trebuchet MS" w:hAnsi="Trebuchet MS"/>
                        <w:color w:val="000000" w:themeColor="text1"/>
                        <w:sz w:val="18"/>
                        <w:lang w:val="cs-CZ" w:bidi="cs-CZ"/>
                      </w:rPr>
                      <w:t>zachování, ochrana, propagace a rozvoj přírodního a kulturního dědictví</w:t>
                    </w:r>
                  </w:p>
                </w:txbxContent>
              </v:textbox>
            </v:roundrect>
            <v:roundrect id="Abgerundetes Rechteck 68" o:spid="_x0000_s1092" style="position:absolute;left:96446;top:65989;width:45244;height:197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ohHsIA&#10;AADbAAAADwAAAGRycy9kb3ducmV2LnhtbERPz2vCMBS+D/wfwht4m+mGdNIZRWXCPGxg62HHR/Js&#10;i81LaWLb+dcvB8Hjx/d7uR5tI3rqfO1YwessAUGsnam5VHAq9i8LED4gG2wck4I/8rBeTZ6WmBk3&#10;8JH6PJQihrDPUEEVQptJ6XVFFv3MtcSRO7vOYoiwK6XpcIjhtpFvSZJKizXHhgpb2lWkL/nVKgh6&#10;8MXP921Om099PLw3W7P7HZWaPo+bDxCBxvAQ391fRkEa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OiEewgAAANsAAAAPAAAAAAAAAAAAAAAAAJgCAABkcnMvZG93&#10;bnJldi54bWxQSwUGAAAAAAQABAD1AAAAhwMAAAAA&#10;" fillcolor="white [3201]" strokecolor="#9bbb59 [3206]" strokeweight="2pt">
              <v:textbox>
                <w:txbxContent>
                  <w:p w:rsidR="00BC7951" w:rsidRPr="009E2AB3" w:rsidRDefault="009E2AB3" w:rsidP="00BC7951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</w:pPr>
                    <w:r w:rsidRPr="009E2AB3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 w:bidi="cs-CZ"/>
                      </w:rPr>
                      <w:t>Ukazatele výstupu</w:t>
                    </w:r>
                    <w:r w:rsidR="00BC7951" w:rsidRPr="009E2AB3">
                      <w:rPr>
                        <w:rFonts w:ascii="Trebuchet MS" w:hAnsi="Trebuchet MS"/>
                        <w:b/>
                        <w:color w:val="000000" w:themeColor="text1"/>
                        <w:sz w:val="24"/>
                        <w:lang w:val="cs-CZ"/>
                      </w:rPr>
                      <w:t xml:space="preserve">: </w:t>
                    </w:r>
                  </w:p>
                  <w:p w:rsidR="00CB4189" w:rsidRPr="009E2AB3" w:rsidRDefault="009E2AB3" w:rsidP="00CB4189">
                    <w:pPr>
                      <w:pStyle w:val="Odstavecseseznamem"/>
                      <w:numPr>
                        <w:ilvl w:val="0"/>
                        <w:numId w:val="8"/>
                      </w:numPr>
                      <w:spacing w:after="0"/>
                      <w:ind w:left="362" w:hanging="362"/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cs-CZ" w:eastAsia="de-DE"/>
                      </w:rPr>
                    </w:pPr>
                    <w:r w:rsidRPr="009E2AB3"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cs-CZ" w:eastAsia="de-DE" w:bidi="cs-CZ"/>
                      </w:rPr>
                      <w:t xml:space="preserve">Počet připravovaných anebo implementovaných </w:t>
                    </w:r>
                    <w:r w:rsidRPr="009E2AB3">
                      <w:rPr>
                        <w:rFonts w:ascii="Trebuchet MS" w:eastAsia="Times New Roman" w:hAnsi="Trebuchet MS" w:cs="Arial"/>
                        <w:b/>
                        <w:sz w:val="18"/>
                        <w:szCs w:val="16"/>
                        <w:u w:val="single"/>
                        <w:lang w:val="cs-CZ" w:eastAsia="de-DE" w:bidi="cs-CZ"/>
                      </w:rPr>
                      <w:t>strategií a akčních</w:t>
                    </w:r>
                    <w:r w:rsidRPr="009E2AB3">
                      <w:rPr>
                        <w:rFonts w:ascii="Trebuchet MS" w:eastAsia="Times New Roman" w:hAnsi="Trebuchet MS" w:cs="Arial"/>
                        <w:b/>
                        <w:sz w:val="18"/>
                        <w:szCs w:val="16"/>
                        <w:lang w:val="cs-CZ" w:eastAsia="de-DE" w:bidi="cs-CZ"/>
                      </w:rPr>
                      <w:t xml:space="preserve"> </w:t>
                    </w:r>
                    <w:r w:rsidRPr="009E2AB3">
                      <w:rPr>
                        <w:rFonts w:ascii="Trebuchet MS" w:eastAsia="Times New Roman" w:hAnsi="Trebuchet MS" w:cs="Arial"/>
                        <w:sz w:val="18"/>
                        <w:szCs w:val="16"/>
                        <w:u w:val="single"/>
                        <w:lang w:val="cs-CZ" w:eastAsia="de-DE" w:bidi="cs-CZ"/>
                      </w:rPr>
                      <w:t xml:space="preserve">plánů </w:t>
                    </w:r>
                    <w:r w:rsidRPr="009E2AB3"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cs-CZ" w:eastAsia="de-DE" w:bidi="cs-CZ"/>
                      </w:rPr>
                      <w:t>pro zlepšení kvality životního prostředí ve funkčních městských oblastech</w:t>
                    </w:r>
                    <w:r w:rsidR="00CB4189" w:rsidRPr="009E2AB3"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cs-CZ" w:eastAsia="de-DE"/>
                      </w:rPr>
                      <w:t xml:space="preserve"> </w:t>
                    </w:r>
                  </w:p>
                  <w:p w:rsidR="00BC7951" w:rsidRPr="009E2AB3" w:rsidRDefault="009E2AB3" w:rsidP="00CB4189">
                    <w:pPr>
                      <w:pStyle w:val="Odstavecseseznamem"/>
                      <w:numPr>
                        <w:ilvl w:val="0"/>
                        <w:numId w:val="8"/>
                      </w:numPr>
                      <w:spacing w:after="0"/>
                      <w:ind w:left="362" w:hanging="362"/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cs-CZ" w:eastAsia="de-DE"/>
                      </w:rPr>
                    </w:pPr>
                    <w:r w:rsidRPr="009E2AB3"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cs-CZ" w:eastAsia="de-DE" w:bidi="cs-CZ"/>
                      </w:rPr>
                      <w:t xml:space="preserve">Počet připravovaných anebo implementovaných </w:t>
                    </w:r>
                    <w:r w:rsidRPr="009E2AB3">
                      <w:rPr>
                        <w:rFonts w:ascii="Trebuchet MS" w:eastAsia="Times New Roman" w:hAnsi="Trebuchet MS" w:cs="Arial"/>
                        <w:b/>
                        <w:sz w:val="18"/>
                        <w:szCs w:val="16"/>
                        <w:u w:val="single"/>
                        <w:lang w:val="cs-CZ" w:eastAsia="de-DE" w:bidi="cs-CZ"/>
                      </w:rPr>
                      <w:t>nástrojů</w:t>
                    </w:r>
                    <w:r w:rsidRPr="009E2AB3"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cs-CZ" w:eastAsia="de-DE" w:bidi="cs-CZ"/>
                      </w:rPr>
                      <w:t xml:space="preserve"> pro zlepšení kvality životního prostředí ve funkčních městských oblastech</w:t>
                    </w:r>
                    <w:r w:rsidR="00CB4189" w:rsidRPr="009E2AB3"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cs-CZ" w:eastAsia="de-DE"/>
                      </w:rPr>
                      <w:t xml:space="preserve"> </w:t>
                    </w:r>
                  </w:p>
                  <w:p w:rsidR="00CB4189" w:rsidRPr="009E2AB3" w:rsidRDefault="009E2AB3" w:rsidP="00CB4189">
                    <w:pPr>
                      <w:pStyle w:val="Odstavecseseznamem"/>
                      <w:numPr>
                        <w:ilvl w:val="0"/>
                        <w:numId w:val="8"/>
                      </w:numPr>
                      <w:spacing w:after="0"/>
                      <w:ind w:left="362" w:hanging="362"/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cs-CZ" w:eastAsia="de-DE"/>
                      </w:rPr>
                    </w:pPr>
                    <w:r w:rsidRPr="009E2AB3"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cs-CZ" w:eastAsia="de-DE" w:bidi="cs-CZ"/>
                      </w:rPr>
                      <w:t xml:space="preserve">Počet implementovaných </w:t>
                    </w:r>
                    <w:r w:rsidRPr="009E2AB3">
                      <w:rPr>
                        <w:rFonts w:ascii="Trebuchet MS" w:eastAsia="Times New Roman" w:hAnsi="Trebuchet MS" w:cs="Arial"/>
                        <w:b/>
                        <w:sz w:val="18"/>
                        <w:szCs w:val="16"/>
                        <w:u w:val="single"/>
                        <w:lang w:val="cs-CZ" w:eastAsia="de-DE" w:bidi="cs-CZ"/>
                      </w:rPr>
                      <w:t>pilotních akcí</w:t>
                    </w:r>
                    <w:r w:rsidRPr="009E2AB3"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cs-CZ" w:eastAsia="de-DE" w:bidi="cs-CZ"/>
                      </w:rPr>
                      <w:t xml:space="preserve"> na zlepšení kvality životního prostředí ve funkčních městských oblastech</w:t>
                    </w:r>
                    <w:r w:rsidR="00CB4189" w:rsidRPr="009E2AB3"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cs-CZ" w:eastAsia="de-DE"/>
                      </w:rPr>
                      <w:t xml:space="preserve"> </w:t>
                    </w:r>
                  </w:p>
                  <w:p w:rsidR="00B64F00" w:rsidRPr="009E2AB3" w:rsidRDefault="009E2AB3" w:rsidP="00B64F00">
                    <w:pPr>
                      <w:pStyle w:val="Odstavecseseznamem"/>
                      <w:numPr>
                        <w:ilvl w:val="0"/>
                        <w:numId w:val="8"/>
                      </w:numPr>
                      <w:spacing w:after="0"/>
                      <w:ind w:left="362" w:hanging="362"/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cs-CZ" w:eastAsia="de-DE"/>
                      </w:rPr>
                    </w:pPr>
                    <w:r w:rsidRPr="009E2AB3"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cs-CZ" w:eastAsia="de-DE" w:bidi="cs-CZ"/>
                      </w:rPr>
                      <w:t xml:space="preserve">Počet implementovaných </w:t>
                    </w:r>
                    <w:r w:rsidRPr="009E2AB3">
                      <w:rPr>
                        <w:rFonts w:ascii="Trebuchet MS" w:eastAsia="Times New Roman" w:hAnsi="Trebuchet MS" w:cs="Arial"/>
                        <w:b/>
                        <w:sz w:val="18"/>
                        <w:szCs w:val="16"/>
                        <w:u w:val="single"/>
                        <w:lang w:val="cs-CZ" w:eastAsia="de-DE" w:bidi="cs-CZ"/>
                      </w:rPr>
                      <w:t>školení</w:t>
                    </w:r>
                    <w:r w:rsidRPr="009E2AB3">
                      <w:rPr>
                        <w:rFonts w:ascii="Trebuchet MS" w:eastAsia="Times New Roman" w:hAnsi="Trebuchet MS" w:cs="Arial"/>
                        <w:b/>
                        <w:sz w:val="18"/>
                        <w:szCs w:val="16"/>
                        <w:lang w:val="cs-CZ" w:eastAsia="de-DE" w:bidi="cs-CZ"/>
                      </w:rPr>
                      <w:t xml:space="preserve"> </w:t>
                    </w:r>
                    <w:r w:rsidRPr="009E2AB3"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cs-CZ" w:eastAsia="de-DE" w:bidi="cs-CZ"/>
                      </w:rPr>
                      <w:t>na téma zlepšování kvality životního prostředí ve funkčních městských oblastech</w:t>
                    </w:r>
                    <w:r w:rsidR="00B64F00" w:rsidRPr="009E2AB3"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cs-CZ" w:eastAsia="de-DE"/>
                      </w:rPr>
                      <w:t xml:space="preserve"> </w:t>
                    </w:r>
                  </w:p>
                  <w:p w:rsidR="00CB4189" w:rsidRPr="00CB4189" w:rsidRDefault="00CB4189" w:rsidP="00CB4189">
                    <w:pPr>
                      <w:pStyle w:val="Odstavecseseznamem"/>
                      <w:numPr>
                        <w:ilvl w:val="0"/>
                        <w:numId w:val="8"/>
                      </w:numPr>
                      <w:spacing w:after="0"/>
                      <w:ind w:left="362" w:hanging="362"/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en-GB" w:eastAsia="de-DE"/>
                      </w:rPr>
                    </w:pPr>
                    <w:r w:rsidRPr="00CB4189"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en-GB" w:eastAsia="de-DE"/>
                      </w:rPr>
                      <w:t>planning</w:t>
                    </w:r>
                  </w:p>
                  <w:p w:rsidR="00BC7951" w:rsidRPr="00CB4189" w:rsidRDefault="00BC7951" w:rsidP="00BC7951">
                    <w:pPr>
                      <w:spacing w:after="0" w:line="240" w:lineRule="auto"/>
                      <w:ind w:left="284" w:hanging="284"/>
                      <w:rPr>
                        <w:rFonts w:ascii="Trebuchet MS" w:eastAsia="Times New Roman" w:hAnsi="Trebuchet MS" w:cs="Arial"/>
                        <w:sz w:val="18"/>
                        <w:szCs w:val="16"/>
                        <w:lang w:val="en-GB" w:eastAsia="de-DE"/>
                      </w:rPr>
                    </w:pPr>
                  </w:p>
                </w:txbxContent>
              </v:textbox>
            </v:roundrect>
            <v:roundrect id="Abgerundetes Rechteck 69" o:spid="_x0000_s1093" style="position:absolute;left:48971;top:40659;width:43625;height:2447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Gz18UA&#10;AADbAAAADwAAAGRycy9kb3ducmV2LnhtbESPQWvCQBSE74L/YXmCN93Yg62pawiGSttDxbTS6zP7&#10;TEKyb0N2q+m/7xYEj8PMfMOsk8G04kK9qy0rWMwjEMSF1TWXCr4+X2ZPIJxH1thaJgW/5CDZjEdr&#10;jLW98oEuuS9FgLCLUUHlfRdL6YqKDLq57YiDd7a9QR9kX0rd4zXATSsfomgpDdYcFirsaFtR0eQ/&#10;RkHzht/l7rF9T7MsR/mxPx72p6NS08mQPoPwNPh7+NZ+1QqWK/j/En6A3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obPXxQAAANsAAAAPAAAAAAAAAAAAAAAAAJgCAABkcnMv&#10;ZG93bnJldi54bWxQSwUGAAAAAAQABAD1AAAAigMAAAAA&#10;" fillcolor="#e7cbe0" strokecolor="#7030a0" strokeweight="2pt">
              <v:fill opacity="21074f"/>
              <v:textbox>
                <w:txbxContent>
                  <w:p w:rsidR="00BC7951" w:rsidRPr="000C2AF0" w:rsidRDefault="00B47425" w:rsidP="00BC7951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0C2AF0">
                      <w:rPr>
                        <w:rFonts w:ascii="Trebuchet MS" w:hAnsi="Trebuchet MS"/>
                        <w:b/>
                        <w:lang w:val="cs-CZ" w:bidi="cs-CZ"/>
                      </w:rPr>
                      <w:t>Příklady akcí</w:t>
                    </w:r>
                    <w:r w:rsidR="00BC7951" w:rsidRPr="000C2AF0">
                      <w:rPr>
                        <w:rFonts w:ascii="Trebuchet MS" w:hAnsi="Trebuchet MS"/>
                        <w:b/>
                        <w:lang w:val="cs-CZ"/>
                      </w:rPr>
                      <w:t>:</w:t>
                    </w:r>
                  </w:p>
                  <w:p w:rsidR="000C2AF0" w:rsidRPr="000C2AF0" w:rsidRDefault="000C2AF0" w:rsidP="00C9552A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6"/>
                        <w:lang w:val="cs-CZ"/>
                      </w:rPr>
                    </w:pPr>
                    <w:r w:rsidRPr="000C2AF0">
                      <w:rPr>
                        <w:rFonts w:ascii="Trebuchet MS" w:hAnsi="Trebuchet MS" w:cs="Arial"/>
                        <w:sz w:val="16"/>
                        <w:lang w:val="cs-CZ" w:bidi="cs-CZ"/>
                      </w:rPr>
                      <w:t>Příprava a implementace strategií a politik zaměřených na zhodnocení kulturního dědictví a zdrojů anebo potenciálu kulturních a tvůrčích odvětví</w:t>
                    </w:r>
                  </w:p>
                  <w:p w:rsidR="000C2AF0" w:rsidRPr="000C2AF0" w:rsidRDefault="000C2AF0" w:rsidP="00C9552A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6"/>
                        <w:lang w:val="cs-CZ"/>
                      </w:rPr>
                    </w:pPr>
                    <w:r w:rsidRPr="000C2AF0">
                      <w:rPr>
                        <w:rFonts w:ascii="Trebuchet MS" w:hAnsi="Trebuchet MS" w:cs="Arial"/>
                        <w:sz w:val="16"/>
                        <w:lang w:val="cs-CZ" w:bidi="cs-CZ"/>
                      </w:rPr>
                      <w:t>Příprava a implementace integrovaných strategií a koncepcí územního rozvoje, které staví na kulturním dědictví a podporují trvale udržitelný hospodářský růst a zaměstnanost (např. v oblasti cestovního ruchu)</w:t>
                    </w:r>
                  </w:p>
                  <w:p w:rsidR="000C2AF0" w:rsidRPr="000C2AF0" w:rsidRDefault="000C2AF0" w:rsidP="00C9552A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6"/>
                        <w:lang w:val="cs-CZ"/>
                      </w:rPr>
                    </w:pPr>
                    <w:r w:rsidRPr="000C2AF0">
                      <w:rPr>
                        <w:rFonts w:ascii="Trebuchet MS" w:hAnsi="Trebuchet MS" w:cs="Arial"/>
                        <w:sz w:val="16"/>
                        <w:lang w:val="cs-CZ" w:bidi="cs-CZ"/>
                      </w:rPr>
                      <w:t>Vývoj a testování inovačních nástrojů řízení pro zachování a udržitelné využívání kulturního dědictví a zdrojů (např. aplikace informačních a telekomunikačních technologií)</w:t>
                    </w:r>
                  </w:p>
                  <w:p w:rsidR="00BC7951" w:rsidRPr="000C2AF0" w:rsidRDefault="000C2AF0" w:rsidP="000C2AF0">
                    <w:pPr>
                      <w:pStyle w:val="Odstavecseseznamem"/>
                      <w:numPr>
                        <w:ilvl w:val="0"/>
                        <w:numId w:val="1"/>
                      </w:numPr>
                      <w:spacing w:after="0" w:line="240" w:lineRule="auto"/>
                      <w:rPr>
                        <w:rFonts w:ascii="Trebuchet MS" w:hAnsi="Trebuchet MS" w:cs="Arial"/>
                        <w:sz w:val="16"/>
                        <w:lang w:val="cs-CZ"/>
                      </w:rPr>
                    </w:pPr>
                    <w:r w:rsidRPr="000C2AF0">
                      <w:rPr>
                        <w:rFonts w:ascii="Trebuchet MS" w:hAnsi="Trebuchet MS" w:cs="Arial"/>
                        <w:sz w:val="16"/>
                        <w:lang w:val="cs-CZ" w:bidi="cs-CZ"/>
                      </w:rPr>
                      <w:t>Navazování a posilování nadnárodní spolupráce mezi příslušnými aktéry na podporu trvale udržitelného využívání a propagace kulturních památek ve střední Evropě</w:t>
                    </w:r>
                  </w:p>
                </w:txbxContent>
              </v:textbox>
            </v:roundrect>
            <v:shape id="Pfeil nach unten 77" o:spid="_x0000_s1094" type="#_x0000_t67" style="position:absolute;left:103861;top:63889;width:4763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ntgcMA&#10;AADbAAAADwAAAGRycy9kb3ducmV2LnhtbESPQWsCMRSE74L/IbyCN822BZXVKFqwlN5WRfD22Dw3&#10;i5uXZRPd2F/fCIUeh5n5hlmuo23EnTpfO1bwOslAEJdO11wpOB524zkIH5A1No5JwYM8rFfDwRJz&#10;7Xou6L4PlUgQ9jkqMCG0uZS+NGTRT1xLnLyL6yyGJLtK6g77BLeNfMuyqbRYc1ow2NKHofK6v1kF&#10;26I3n7f4XlzrC39vip9z3J3OSo1e4mYBIlAM/+G/9pdWMJvB80v6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ntgcMAAADbAAAADwAAAAAAAAAAAAAAAACYAgAAZHJzL2Rv&#10;d25yZXYueG1sUEsFBgAAAAAEAAQA9QAAAIgDAAAAAA==&#10;" adj="10800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</v:shape>
            <v:shape id="Pfeil nach unten 78" o:spid="_x0000_s1095" type="#_x0000_t67" style="position:absolute;left:38509;top:38011;width:4763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Z588AA&#10;AADbAAAADwAAAGRycy9kb3ducmV2LnhtbERPz2vCMBS+D/wfwhO8zdQNVKpRdOAYu1VF8PZonk2x&#10;eSlNtHF//XIQPH58v5fraBtxp87XjhVMxhkI4tLpmisFx8PufQ7CB2SNjWNS8CAP69XgbYm5dj0X&#10;dN+HSqQQ9jkqMCG0uZS+NGTRj11LnLiL6yyGBLtK6g77FG4b+ZFlU2mx5tRgsKUvQ+V1f7MKtkVv&#10;vm/xs7jWF/7dFH/nuDudlRoN42YBIlAML/HT/aMVzNLY9CX9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mZ588AAAADbAAAADwAAAAAAAAAAAAAAAACYAgAAZHJzL2Rvd25y&#10;ZXYueG1sUEsFBgAAAAAEAAQA9QAAAIUDAAAAAA==&#10;" adj="10800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</v:shape>
            <v:shape id="Pfeil nach unten 79" o:spid="_x0000_s1096" type="#_x0000_t67" style="position:absolute;left:38366;top:29590;width:476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rcaMQA&#10;AADbAAAADwAAAGRycy9kb3ducmV2LnhtbESPQWsCMRSE74L/IbxCb5ptC62uRtGCUrytloK3x+a5&#10;Wdy8LJvoxv76Rih4HGbmG2a+jLYRV+p87VjByzgDQVw6XXOl4PuwGU1A+ICssXFMCm7kYbkYDuaY&#10;a9dzQdd9qESCsM9RgQmhzaX0pSGLfuxa4uSdXGcxJNlVUnfYJ7ht5GuWvUuLNacFgy19GirP+4tV&#10;sC56s73Et+Jcn3i3Kn6PcfNzVOr5Ka5mIALF8Aj/t7+0go8p3L+k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q3GjEAAAA2wAAAA8AAAAAAAAAAAAAAAAAmAIAAGRycy9k&#10;b3ducmV2LnhtbFBLBQYAAAAABAAEAPUAAACJAwAAAAA=&#10;" adj="10800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</v:shape>
            <v:shape id="Pfeil nach unten 80" o:spid="_x0000_s1097" type="#_x0000_t67" style="position:absolute;left:38366;top:20666;width:476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GEMEA&#10;AADbAAAADwAAAGRycy9kb3ducmV2LnhtbERPW2vCMBR+H+w/hCP4NlOLTFdNiwjChMHw8rDHQ3Ns&#10;q8lJl2Ra//3yMNjjx3dfVYM14kY+dI4VTCcZCOLa6Y4bBafj9mUBIkRkjcYxKXhQgKp8flphod2d&#10;93Q7xEakEA4FKmhj7AspQ92SxTBxPXHizs5bjAn6RmqP9xRujcyz7FVa7Dg1tNjTpqX6evixCrzM&#10;7Wf+9v21NnPz0cx2l5gPR6XGo2G9BBFpiP/iP/e7VrBI69OX9ANk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4xhDBAAAA2wAAAA8AAAAAAAAAAAAAAAAAmAIAAGRycy9kb3du&#10;cmV2LnhtbFBLBQYAAAAABAAEAPUAAACGAwAAAAA=&#10;" adj="10800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shape>
            <v:shape id="Pfeil nach unten 81" o:spid="_x0000_s1098" type="#_x0000_t67" style="position:absolute;left:38339;top:9847;width:476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K3c74A&#10;AADbAAAADwAAAGRycy9kb3ducmV2LnhtbESPzQrCMBCE74LvEFbwpqmCorWpiCII4sGfB1iatS02&#10;m9pErW9vBMHjMDvf7CTL1lTiSY0rLSsYDSMQxJnVJecKLuftYAbCeWSNlWVS8CYHy7TbSTDW9sVH&#10;ep58LgKEXYwKCu/rWEqXFWTQDW1NHLyrbQz6IJtc6gZfAW4qOY6iqTRYcmgosKZ1Qdnt9DDhjbvZ&#10;Z6XEw9xOqvF2R3LD9qpUv9euFiA8tf5//EvvtILZCL5bAgBk+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eCt3O+AAAA2wAAAA8AAAAAAAAAAAAAAAAAmAIAAGRycy9kb3ducmV2&#10;LnhtbFBLBQYAAAAABAAEAPUAAACDAwAAAAA=&#10;" adj="10800" fillcolor="#9bbb59 [3206]" strokecolor="#4e6128 [1606]" strokeweight="2pt"/>
            <v:roundrect id="Abgerundetes Rechteck 82" o:spid="_x0000_s1099" style="position:absolute;left:884;top:88421;width:91869;height:85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ibEcIA&#10;AADbAAAADwAAAGRycy9kb3ducmV2LnhtbESPT2vCQBTE7wW/w/KE3pqNCsVEV6lCpcf49/zIPpPU&#10;7NuwuzXpt+8WBI/DzPyGWa4H04o7Od9YVjBJUhDEpdUNVwpOx8+3OQgfkDW2lknBL3lYr0YvS8y1&#10;7XlP90OoRISwz1FBHUKXS+nLmgz6xHbE0btaZzBE6SqpHfYRblo5TdN3abDhuFBjR9uaytvhxyhw&#10;+91mdgvnwmZZO2nwevkutFHqdTx8LEAEGsIz/Gh/aQXzKfx/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6JsRwgAAANsAAAAPAAAAAAAAAAAAAAAAAJgCAABkcnMvZG93&#10;bnJldi54bWxQSwUGAAAAAAQABAD1AAAAhwM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BC7951" w:rsidRPr="006A114E" w:rsidRDefault="006A114E" w:rsidP="00BC7951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6A114E">
                      <w:rPr>
                        <w:rFonts w:ascii="Trebuchet MS" w:hAnsi="Trebuchet MS"/>
                        <w:b/>
                        <w:lang w:val="cs-CZ" w:bidi="cs-CZ"/>
                      </w:rPr>
                      <w:t>Cílové skupiny</w:t>
                    </w:r>
                    <w:r w:rsidR="00BC7951" w:rsidRPr="006A114E">
                      <w:rPr>
                        <w:rFonts w:ascii="Trebuchet MS" w:hAnsi="Trebuchet MS"/>
                        <w:b/>
                        <w:lang w:val="cs-CZ"/>
                      </w:rPr>
                      <w:t>:</w:t>
                    </w:r>
                  </w:p>
                  <w:p w:rsidR="00BC7951" w:rsidRPr="006A114E" w:rsidRDefault="006A114E" w:rsidP="001041FD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sz w:val="20"/>
                        <w:lang w:val="cs-CZ"/>
                      </w:rPr>
                    </w:pPr>
                    <w:r w:rsidRPr="006A114E">
                      <w:rPr>
                        <w:rFonts w:ascii="Trebuchet MS" w:hAnsi="Trebuchet MS"/>
                        <w:b/>
                        <w:sz w:val="18"/>
                        <w:lang w:val="cs-CZ" w:bidi="cs-CZ"/>
                      </w:rPr>
                      <w:t>Veřejní i soukromí aktéři, např. tvůrci politik a projektanti a organizace zabývající se ochranou, správou a zhodnocováním přírodního anebo kulturního dědictví a zdrojů, jakož i majitelé a uživatelé přírodních anebo kulturních památek, dále všechny skupiny obyvatel, které budou mít prospěch z lepšího hospodaření s přírodními a kulturními památkami a zdroji.</w:t>
                    </w:r>
                  </w:p>
                </w:txbxContent>
              </v:textbox>
            </v:roundrect>
            <v:roundrect id="Abgerundetes Rechteck 83" o:spid="_x0000_s1100" style="position:absolute;left:96838;top:87011;width:45502;height:1127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Q+isIA&#10;AADbAAAADwAAAGRycy9kb3ducmV2LnhtbESPT2vCQBTE7wW/w/KE3uomFYpGV6lCpcf49/zIPpM0&#10;2bdhdzXx27uFQo/DzPyGWa4H04o7OV9bVpBOEhDEhdU1lwpOx6+3GQgfkDW2lknBgzysV6OXJWba&#10;9ryn+yGUIkLYZ6igCqHLpPRFRQb9xHbE0btaZzBE6UqpHfYRblr5niQf0mDNcaHCjrYVFc3hZhS4&#10;/W4zbcI5t/N5m9Z4vfzk2ij1Oh4+FyACDeE//Nf+1gpmU/j9En+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pD6KwgAAANsAAAAPAAAAAAAAAAAAAAAAAJgCAABkcnMvZG93&#10;bnJldi54bWxQSwUGAAAAAAQABAD1AAAAhwM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BC7951" w:rsidRPr="006A114E" w:rsidRDefault="006A114E" w:rsidP="00BC7951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6A114E">
                      <w:rPr>
                        <w:rFonts w:ascii="Trebuchet MS" w:hAnsi="Trebuchet MS"/>
                        <w:b/>
                        <w:lang w:val="cs-CZ" w:bidi="cs-CZ"/>
                      </w:rPr>
                      <w:t>Cílové skupiny</w:t>
                    </w:r>
                    <w:r w:rsidR="00BC7951" w:rsidRPr="006A114E">
                      <w:rPr>
                        <w:rFonts w:ascii="Trebuchet MS" w:hAnsi="Trebuchet MS"/>
                        <w:b/>
                        <w:lang w:val="cs-CZ"/>
                      </w:rPr>
                      <w:t>:</w:t>
                    </w:r>
                  </w:p>
                  <w:p w:rsidR="00BC7951" w:rsidRPr="006A114E" w:rsidRDefault="006A114E" w:rsidP="006A114E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sz w:val="20"/>
                        <w:lang w:val="cs-CZ"/>
                      </w:rPr>
                    </w:pPr>
                    <w:r w:rsidRPr="006A114E">
                      <w:rPr>
                        <w:rFonts w:ascii="Trebuchet MS" w:hAnsi="Trebuchet MS"/>
                        <w:b/>
                        <w:sz w:val="18"/>
                        <w:lang w:val="cs-CZ" w:bidi="cs-CZ"/>
                      </w:rPr>
                      <w:t>Veřejní i soukromí aktéři, např. tvůrci politik, projektanti, vlastníci a provozovatelé ekologických zařízení a infrastruktury, jakož i další organizace, které ovlivňují rozvoj funkčních městských oblastí, dále všechny skupiny obyvatel v rámci funkčních městských oblastí, které budou mít prospěch z lepšího řízení ochrany životního prostředí</w:t>
                    </w:r>
                  </w:p>
                </w:txbxContent>
              </v:textbox>
            </v:roundrect>
            <v:roundrect id="Abgerundetes Rechteck 89" o:spid="_x0000_s1101" style="position:absolute;left:49188;top:12338;width:43633;height:826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1ujcUA&#10;AADbAAAADwAAAGRycy9kb3ducmV2LnhtbESPQWvCQBSE7wX/w/IKvYhu2kKr0TXYgMVrk1bw9sw+&#10;k9Ts25BdNfn3XUHocZiZb5hl0ptGXKhztWUFz9MIBHFhdc2lgu98M5mBcB5ZY2OZFAzkIFmNHpYY&#10;a3vlL7pkvhQBwi5GBZX3bSylKyoy6Ka2JQ7e0XYGfZBdKXWH1wA3jXyJojdpsOawUGFLaUXFKTsb&#10;BeNhn30cinT8k+P89fT563flu1bq6bFfL0B46v1/+N7eagWzOdy+h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W6NxQAAANsAAAAPAAAAAAAAAAAAAAAAAJgCAABkcnMv&#10;ZG93bnJldi54bWxQSwUGAAAAAAQABAD1AAAAigMAAAAA&#10;" fillcolor="#ba66a6" strokecolor="white [3212]" strokeweight="2pt">
              <v:textbox>
                <w:txbxContent>
                  <w:p w:rsidR="00BC7951" w:rsidRPr="00B47425" w:rsidRDefault="00BC7951" w:rsidP="00BC7951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B47425">
                      <w:rPr>
                        <w:rFonts w:ascii="Trebuchet MS" w:hAnsi="Trebuchet MS"/>
                        <w:b/>
                        <w:lang w:val="cs-CZ"/>
                      </w:rPr>
                      <w:t>Specific</w:t>
                    </w:r>
                    <w:r w:rsidR="00B47425" w:rsidRPr="00B47425">
                      <w:rPr>
                        <w:rFonts w:ascii="Trebuchet MS" w:hAnsi="Trebuchet MS"/>
                        <w:b/>
                        <w:lang w:val="cs-CZ"/>
                      </w:rPr>
                      <w:t>ký cíl</w:t>
                    </w:r>
                    <w:r w:rsidRPr="00B47425">
                      <w:rPr>
                        <w:rFonts w:ascii="Trebuchet MS" w:hAnsi="Trebuchet MS"/>
                        <w:b/>
                        <w:lang w:val="cs-CZ"/>
                      </w:rPr>
                      <w:t xml:space="preserve"> 3.2</w:t>
                    </w:r>
                  </w:p>
                  <w:p w:rsidR="00BC7951" w:rsidRPr="00B47425" w:rsidRDefault="00B47425" w:rsidP="00B47425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B47425">
                      <w:rPr>
                        <w:rFonts w:ascii="Trebuchet MS" w:hAnsi="Trebuchet MS"/>
                        <w:sz w:val="20"/>
                        <w:lang w:val="cs-CZ" w:bidi="cs-CZ"/>
                      </w:rPr>
                      <w:t>Rozvíjet kapacity pro udržitelné využívání kulturního dědictví a zdrojů</w:t>
                    </w:r>
                  </w:p>
                </w:txbxContent>
              </v:textbox>
            </v:roundrect>
            <v:roundrect id="Abgerundetes Rechteck 90" o:spid="_x0000_s1102" style="position:absolute;left:49188;top:31369;width:43747;height:725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+TvsAA&#10;AADbAAAADwAAAGRycy9kb3ducmV2LnhtbERPS2vCQBC+F/wPywi96aZCpY2uUgrSUi3U132aHZO0&#10;2dmwuzXx3zsHoceP7z1f9q5RZwqx9mzgYZyBIi68rbk0cNivRk+gYkK22HgmAxeKsFwM7uaYW9/x&#10;ls67VCoJ4ZijgSqlNtc6FhU5jGPfEgt38sFhEhhKbQN2Eu4aPcmyqXZYszRU2NJrRcXv7s9Jydu3&#10;/up+cNPgZ8vb4+M6fJzWxtwP+5cZqER9+hff3O/WwLOsly/yA/Ti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+TvsAAAADbAAAADwAAAAAAAAAAAAAAAACYAgAAZHJzL2Rvd25y&#10;ZXYueG1sUEsFBgAAAAAEAAQA9QAAAIUDAAAAAA==&#10;" fillcolor="white [3201]" strokecolor="#7030a0" strokeweight="2pt">
              <v:textbox>
                <w:txbxContent>
                  <w:p w:rsidR="00BC7951" w:rsidRPr="00B47425" w:rsidRDefault="00B47425" w:rsidP="00BC7951">
                    <w:pPr>
                      <w:spacing w:after="0"/>
                      <w:jc w:val="center"/>
                      <w:rPr>
                        <w:rFonts w:ascii="Trebuchet MS" w:hAnsi="Trebuchet MS"/>
                        <w:b/>
                        <w:lang w:val="cs-CZ"/>
                      </w:rPr>
                    </w:pPr>
                    <w:r w:rsidRPr="00B47425">
                      <w:rPr>
                        <w:rFonts w:ascii="Trebuchet MS" w:hAnsi="Trebuchet MS"/>
                        <w:b/>
                        <w:lang w:val="cs-CZ" w:bidi="cs-CZ"/>
                      </w:rPr>
                      <w:t xml:space="preserve">Ukazatel výsledku </w:t>
                    </w:r>
                    <w:r w:rsidR="00BC7951" w:rsidRPr="00B47425">
                      <w:rPr>
                        <w:rFonts w:ascii="Trebuchet MS" w:hAnsi="Trebuchet MS"/>
                        <w:b/>
                        <w:lang w:val="cs-CZ"/>
                      </w:rPr>
                      <w:t>3.2</w:t>
                    </w:r>
                  </w:p>
                  <w:p w:rsidR="00BC7951" w:rsidRPr="00B47425" w:rsidRDefault="00B47425" w:rsidP="00B47425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sz w:val="20"/>
                        <w:lang w:val="cs-CZ"/>
                      </w:rPr>
                    </w:pPr>
                    <w:r w:rsidRPr="00B47425">
                      <w:rPr>
                        <w:rFonts w:ascii="Trebuchet MS" w:hAnsi="Trebuchet MS"/>
                        <w:b/>
                        <w:sz w:val="18"/>
                        <w:lang w:val="cs-CZ" w:bidi="cs-CZ"/>
                      </w:rPr>
                      <w:t>Stav kapacit veřejného a soukromého sektoru pro udržitelné využívání kulturního dědictví a zdrojů</w:t>
                    </w:r>
                  </w:p>
                </w:txbxContent>
              </v:textbox>
            </v:roundrect>
            <v:roundrect id="Abgerundetes Rechteck 91" o:spid="_x0000_s1103" style="position:absolute;left:49415;top:22091;width:43751;height:717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irbsMA&#10;AADbAAAADwAAAGRycy9kb3ducmV2LnhtbESPQYvCMBSE74L/ITzBm6Yqu67VKCq4eFXLLnt7NM+2&#10;2ryUJtX6742w4HGYmW+Yxao1pbhR7QrLCkbDCARxanXBmYLktBt8gXAeWWNpmRQ8yMFq2e0sMNb2&#10;zge6HX0mAoRdjApy76tYSpfmZNANbUUcvLOtDfog60zqGu8Bbko5jqJPabDgsJBjRduc0uuxMQqa&#10;j+nu7/B9mcz0b5P86KydrKONUv1eu56D8NT6d/i/vdcKZiN4fQk/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irbsMAAADbAAAADwAAAAAAAAAAAAAAAACYAgAAZHJzL2Rv&#10;d25yZXYueG1sUEsFBgAAAAAEAAQA9QAAAIgDAAAAAA==&#10;" fillcolor="#e7cbe0" strokecolor="#7030a0">
              <v:fill color2="white [3212]" o:opacity2="32896f" rotate="t" angle="180" colors="0 #e7cbe0;30147f white;1 white" focus="100%" type="gradient"/>
              <v:shadow on="t" color="black" opacity="24903f" origin=",.5" offset="0,.55556mm"/>
              <v:textbox>
                <w:txbxContent>
                  <w:p w:rsidR="00B47425" w:rsidRPr="00B47425" w:rsidRDefault="00B47425" w:rsidP="00B47425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b/>
                        <w:lang w:val="cs-CZ" w:bidi="cs-CZ"/>
                      </w:rPr>
                    </w:pPr>
                    <w:r w:rsidRPr="00B47425">
                      <w:rPr>
                        <w:rFonts w:ascii="Trebuchet MS" w:hAnsi="Trebuchet MS"/>
                        <w:b/>
                        <w:lang w:val="cs-CZ" w:bidi="cs-CZ"/>
                      </w:rPr>
                      <w:t>Očekávaný výsledek</w:t>
                    </w:r>
                  </w:p>
                  <w:p w:rsidR="00BC7951" w:rsidRPr="00B47425" w:rsidRDefault="00B47425" w:rsidP="00B47425">
                    <w:pPr>
                      <w:spacing w:after="0" w:line="240" w:lineRule="auto"/>
                      <w:jc w:val="center"/>
                      <w:rPr>
                        <w:rFonts w:ascii="Trebuchet MS" w:hAnsi="Trebuchet MS"/>
                        <w:sz w:val="20"/>
                        <w:lang w:val="cs-CZ"/>
                      </w:rPr>
                    </w:pPr>
                    <w:r w:rsidRPr="00B47425">
                      <w:rPr>
                        <w:rFonts w:ascii="Trebuchet MS" w:hAnsi="Trebuchet MS"/>
                        <w:b/>
                        <w:sz w:val="18"/>
                        <w:lang w:val="cs-CZ" w:bidi="cs-CZ"/>
                      </w:rPr>
                      <w:t>Zvýšení kapacit veřejného a soukromého sektoru pro udržitelné využívání kulturního dědictví a zdrojů ve střední Evropě</w:t>
                    </w:r>
                  </w:p>
                </w:txbxContent>
              </v:textbox>
            </v:roundrect>
            <v:shape id="Pfeil nach unten 92" o:spid="_x0000_s1104" type="#_x0000_t67" style="position:absolute;left:53762;top:38032;width:476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RzMIA&#10;AADbAAAADwAAAGRycy9kb3ducmV2LnhtbESP3WrCQBSE7wt9h+UI3tWNFsSmriLSQsEL//IAh+wx&#10;CcmeDbunGt/eFQq9HGbmG2a5HlynrhRi49nAdJKBIi69bbgyUJy/3xagoiBb7DyTgTtFWK9eX5aY&#10;W3/jI11PUqkE4ZijgVqkz7WOZU0O48T3xMm7+OBQkgyVtgFvCe46PcuyuXbYcFqosadtTWV7+nUG&#10;JBzmvNlt22IfpFhM/Vf2Tq0x49Gw+QQlNMh/+K/9Yw18zOD5Jf0Av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2RHMwgAAANsAAAAPAAAAAAAAAAAAAAAAAJgCAABkcnMvZG93&#10;bnJldi54bWxQSwUGAAAAAAQABAD1AAAAhwMAAAAA&#10;" adj="10800" fillcolor="#e7cbe0" strokecolor="#7030a0">
              <v:shadow on="t" color="black" opacity="24903f" origin=",.5" offset="0,.55556mm"/>
            </v:shape>
            <v:shape id="Pfeil nach unten 93" o:spid="_x0000_s1105" type="#_x0000_t67" style="position:absolute;left:53619;top:29610;width:476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W0V8IA&#10;AADbAAAADwAAAGRycy9kb3ducmV2LnhtbESP3WrCQBSE7wt9h+UI3tWNFcSmriJSQeiFf3mAQ/aY&#10;hGTPht1TjW/fFQq9HGbmG2a5HlynbhRi49nAdJKBIi69bbgyUFx2bwtQUZAtdp7JwIMirFevL0vM&#10;rb/ziW5nqVSCcMzRQC3S51rHsiaHceJ74uRdfXAoSYZK24D3BHedfs+yuXbYcFqosadtTWV7/nEG&#10;JBznvPnetsUhSLGY+q9sRq0x49Gw+QQlNMh/+K+9twY+ZvD8kn6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bRXwgAAANsAAAAPAAAAAAAAAAAAAAAAAJgCAABkcnMvZG93&#10;bnJldi54bWxQSwUGAAAAAAQABAD1AAAAhwMAAAAA&#10;" adj="10800" fillcolor="#e7cbe0" strokecolor="#7030a0">
              <v:shadow on="t" color="black" opacity="24903f" origin=",.5" offset="0,.55556mm"/>
            </v:shape>
            <v:shape id="Pfeil nach unten 94" o:spid="_x0000_s1106" type="#_x0000_t67" style="position:absolute;left:53619;top:20557;width:4763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xUaMQA&#10;AADbAAAADwAAAGRycy9kb3ducmV2LnhtbESPQWsCMRSE7wX/Q3iCt5pVRHQ1igqVHqut4vGxeWZX&#10;Ny/bTdTVX2+EQo/DzHzDTOeNLcWVal84VtDrJiCIM6cLNgp+vj/eRyB8QNZYOiYFd/Iwn7Xepphq&#10;d+MNXbfBiAhhn6KCPIQqldJnOVn0XVcRR+/oaoshytpIXeMtwm0p+0kylBYLjgs5VrTKKTtvL1bB&#10;19KuDqbKHua024x6v8P+aX9eK9VpN4sJiEBN+A//tT+1gvEAXl/iD5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sVGjEAAAA2wAAAA8AAAAAAAAAAAAAAAAAmAIAAGRycy9k&#10;b3ducmV2LnhtbFBLBQYAAAAABAAEAPUAAACJAwAAAAA=&#10;" adj="10800" fillcolor="#ba66a6" strokecolor="#7030a0">
              <v:shadow on="t" color="black" opacity="22937f" origin=",.5" offset="0,.63889mm"/>
            </v:shape>
            <v:shape id="Pfeil nach unten 95" o:spid="_x0000_s1107" type="#_x0000_t67" style="position:absolute;left:53592;top:9867;width:476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kN9MMA&#10;AADbAAAADwAAAGRycy9kb3ducmV2LnhtbESPQWvCQBSE7wX/w/IEb/Wtgq1GVwlC0UN7iO0PeGSf&#10;STD7NmS3Gv313UKhx2FmvmE2u8G16sp9aLwYmE01KJbS20YqA1+fb89LUCGSWGq9sIE7B9htR08b&#10;yqy/ScHXU6xUgkjIyEAdY5chhrJmR2HqO5bknX3vKCbZV2h7uiW4a3Gu9Qs6aiQt1NTxvubycvp2&#10;Bs7vmB9e5Z7j8qN7eNSF14vCmMl4yNegIg/xP/zXPloDqwX8fk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kN9MMAAADbAAAADwAAAAAAAAAAAAAAAACYAgAAZHJzL2Rv&#10;d25yZXYueG1sUEsFBgAAAAAEAAQA9QAAAIgDAAAAAA==&#10;" adj="10800" fillcolor="#ba66a6" strokecolor="#7030a0" strokeweight="2pt"/>
            <v:shape id="Pfeil nach unten 96" o:spid="_x0000_s1108" type="#_x0000_t67" style="position:absolute;left:102659;top:38011;width:4762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mu4MMA&#10;AADbAAAADwAAAGRycy9kb3ducmV2LnhtbESPQWsCMRSE7wX/Q3gFbzXbFqSuRtGCpXhbFcHbY/Pc&#10;LG5elk10Y3+9EYQeh5n5hpktom3ElTpfO1bwPspAEJdO11wp2O/Wb18gfEDW2DgmBTfysJgPXmaY&#10;a9dzQddtqESCsM9RgQmhzaX0pSGLfuRa4uSdXGcxJNlVUnfYJ7ht5EeWjaXFmtOCwZa+DZXn7cUq&#10;WBW9+bnEz+Jcn3izLP6OcX04KjV8jcspiEAx/Ief7V+tYDKG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mu4MMAAADbAAAADwAAAAAAAAAAAAAAAACYAgAAZHJzL2Rv&#10;d25yZXYueG1sUEsFBgAAAAAEAAQA9QAAAIgDAAAAAA==&#10;" adj="10800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</v:shape>
            <v:shape id="Pfeil nach unten 97" o:spid="_x0000_s1109" type="#_x0000_t67" style="position:absolute;left:102659;top:29481;width:4762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ULe8QA&#10;AADbAAAADwAAAGRycy9kb3ducmV2LnhtbESPQWsCMRSE74L/IbxCb5ptC62uRtGCUrytloK3x+a5&#10;Wdy8LJvoxv76Rih4HGbmG2a+jLYRV+p87VjByzgDQVw6XXOl4PuwGU1A+ICssXFMCm7kYbkYDuaY&#10;a9dzQdd9qESCsM9RgQmhzaX0pSGLfuxa4uSdXGcxJNlVUnfYJ7ht5GuWvUuLNacFgy19GirP+4tV&#10;sC56s73Et+Jcn3i3Kn6PcfNzVOr5Ka5mIALF8Aj/t7+0gukH3L+k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1C3vEAAAA2wAAAA8AAAAAAAAAAAAAAAAAmAIAAGRycy9k&#10;b3ducmV2LnhtbFBLBQYAAAAABAAEAPUAAACJAwAAAAA=&#10;" adj="10800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</v:shape>
            <v:shape id="Pfeil nach unten 98" o:spid="_x0000_s1110" type="#_x0000_t67" style="position:absolute;left:102659;top:20557;width:4762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dcy8EA&#10;AADbAAAADwAAAGRycy9kb3ducmV2LnhtbERPW2vCMBR+H/gfwhnsbaYrY2o1LSIIDgbi5cHHQ3Ns&#10;uyUnNYna/XvzMNjjx3dfVIM14kY+dI4VvI0zEMS10x03Co6H9esURIjIGo1jUvBLAapy9LTAQrs7&#10;7+i2j41IIRwKVNDG2BdShroli2HseuLEnZ23GBP0jdQe7yncGpln2Ye02HFqaLGnVUv1z/5qFXiZ&#10;220+u5yWZmK+mvfP75gPB6VenoflHESkIf6L/9wbrWCWxqYv6QfI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XXMvBAAAA2wAAAA8AAAAAAAAAAAAAAAAAmAIAAGRycy9kb3du&#10;cmV2LnhtbFBLBQYAAAAABAAEAPUAAACGAwAAAAA=&#10;" adj="10800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shape>
            <v:shape id="Pfeil nach unten 99" o:spid="_x0000_s1111" type="#_x0000_t67" style="position:absolute;left:102632;top:11087;width:4762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0tqL4A&#10;AADbAAAADwAAAGRycy9kb3ducmV2LnhtbESPzQrCMBCE74LvEFbwZlMFxVajiCII4sGfB1iatS02&#10;m9pErW9vBMHjMDvf7MyXranEkxpXWlYwjGIQxJnVJecKLuftYArCeWSNlWVS8CYHy0W3M8dU2xcf&#10;6XnyuQgQdikqKLyvUyldVpBBF9maOHhX2xj0QTa51A2+AtxUchTHE2mw5NBQYE3rgrLb6WHCG3ez&#10;z0qJh8SOq9F2R3LD9qpUv9euZiA8tf5//EvvtIIkge+WAAC5+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wtLai+AAAA2wAAAA8AAAAAAAAAAAAAAAAAmAIAAGRycy9kb3ducmV2&#10;LnhtbFBLBQYAAAAABAAEAPUAAACDAwAAAAA=&#10;" adj="10800" fillcolor="#9bbb59 [3206]" strokecolor="#4e6128 [1606]" strokeweight="2pt"/>
            <v:shape id="Pfeil nach unten 100" o:spid="_x0000_s1112" type="#_x0000_t67" style="position:absolute;left:37030;top:63507;width:476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XarMUA&#10;AADcAAAADwAAAGRycy9kb3ducmV2LnhtbESPQWsCMRCF70L/QxihN81qoZTVKFpQSm9rS8HbsBk3&#10;i5vJsolu2l/fORR6m+G9ee+b9Tb7Tt1piG1gA4t5AYq4DrblxsDnx2H2AiomZItdYDLwTRG2m4fJ&#10;GksbRq7ofkqNkhCOJRpwKfWl1rF25DHOQ08s2iUMHpOsQ6PtgKOE+04vi+JZe2xZGhz29Oqovp5u&#10;3sC+Gt3xlp+qa3vh9131c86Hr7Mxj9O8W4FKlNO/+e/6zQp+IfjyjE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BdqsxQAAANwAAAAPAAAAAAAAAAAAAAAAAJgCAABkcnMv&#10;ZG93bnJldi54bWxQSwUGAAAAAAQABAD1AAAAigMAAAAA&#10;" adj="10800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</v:shape>
            <v:shape id="Pfeil nach unten 101" o:spid="_x0000_s1113" type="#_x0000_t67" style="position:absolute;left:52283;top:63527;width:476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qG7sAA&#10;AADcAAAADwAAAGRycy9kb3ducmV2LnhtbERPzWrCQBC+F3yHZYTe6m5aEImuImKh0ENbzQMM2TEJ&#10;yc6G3VHTt+8WCr3Nx/c7m93kB3WjmLrAFoqFAUVcB9dxY6E6vz6tQCVBdjgEJgvflGC3nT1ssHTh&#10;zl90O0mjcginEi20ImOpdapb8pgWYSTO3CVEj5JhbLSLeM/hftDPxiy1x45zQ4sjHVqq+9PVW5D4&#10;ueT9+6GvPqJUqyIczQv11j7Op/0alNAk/+I/95vL800Bv8/kC/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qG7sAAAADcAAAADwAAAAAAAAAAAAAAAACYAgAAZHJzL2Rvd25y&#10;ZXYueG1sUEsFBgAAAAAEAAQA9QAAAIUDAAAAAA==&#10;" adj="10800" fillcolor="#e7cbe0" strokecolor="#7030a0">
              <v:shadow on="t" color="black" opacity="24903f" origin=",.5" offset="0,.55556mm"/>
            </v:shape>
            <w10:wrap type="none"/>
            <w10:anchorlock/>
          </v:group>
        </w:pict>
      </w:r>
    </w:p>
    <w:p w:rsidR="00C209E5" w:rsidRPr="00EC6423" w:rsidRDefault="00D3184F">
      <w:pPr>
        <w:rPr>
          <w:rFonts w:ascii="Trebuchet MS" w:hAnsi="Trebuchet MS"/>
          <w:b/>
          <w:sz w:val="24"/>
          <w:lang w:val="cs-CZ"/>
        </w:rPr>
      </w:pPr>
      <w:r w:rsidRPr="00EC6423">
        <w:rPr>
          <w:noProof/>
          <w:lang w:val="cs-CZ" w:eastAsia="de-AT"/>
        </w:rPr>
        <w:lastRenderedPageBreak/>
        <w:pict>
          <v:shape id="Pfeil nach unten 124" o:spid="_x0000_s1138" type="#_x0000_t67" style="position:absolute;margin-left:413.25pt;margin-top:265.6pt;width:35.15pt;height:24.2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 w:rsidRPr="00EC6423">
        <w:rPr>
          <w:noProof/>
          <w:lang w:val="cs-CZ" w:eastAsia="de-AT"/>
        </w:rPr>
        <w:pict>
          <v:shape id="Pfeil nach unten 123" o:spid="_x0000_s1137" type="#_x0000_t67" style="position:absolute;margin-left:283.15pt;margin-top:264.8pt;width:35.15pt;height:24.2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" adj="10800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  <w:r w:rsidRPr="00EC6423">
        <w:rPr>
          <w:rFonts w:ascii="Trebuchet MS" w:hAnsi="Trebuchet MS"/>
          <w:b/>
          <w:noProof/>
          <w:sz w:val="24"/>
          <w:lang w:val="cs-CZ" w:eastAsia="de-AT"/>
        </w:rPr>
        <w:pict>
          <v:shape id="Pfeil nach unten 122" o:spid="_x0000_s1136" type="#_x0000_t67" style="position:absolute;margin-left:413.25pt;margin-top:191.15pt;width:35.15pt;height:24.2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" adj="10800" fillcolor="#23b5ea" strokecolor="#40a7c2 [3048]">
            <v:shadow on="t" color="black" opacity="22937f" origin=",.5" offset="0,.63889mm"/>
          </v:shape>
        </w:pict>
      </w:r>
      <w:r w:rsidRPr="00EC6423">
        <w:rPr>
          <w:rFonts w:ascii="Trebuchet MS" w:hAnsi="Trebuchet MS"/>
          <w:b/>
          <w:noProof/>
          <w:sz w:val="24"/>
          <w:lang w:val="cs-CZ" w:eastAsia="de-AT"/>
        </w:rPr>
        <w:pict>
          <v:shape id="Pfeil nach unten 121" o:spid="_x0000_s1135" type="#_x0000_t67" style="position:absolute;margin-left:283.15pt;margin-top:192.85pt;width:35.15pt;height:24.2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" adj="10800" fillcolor="#23b5ea" strokecolor="#4579b8 [3044]">
            <v:shadow on="t" color="black" opacity="22937f" origin=",.5" offset="0,.63889mm"/>
          </v:shape>
        </w:pict>
      </w:r>
      <w:r w:rsidRPr="00EC6423">
        <w:rPr>
          <w:rFonts w:ascii="Trebuchet MS" w:hAnsi="Trebuchet MS"/>
          <w:b/>
          <w:noProof/>
          <w:sz w:val="24"/>
          <w:lang w:val="cs-CZ" w:eastAsia="de-AT"/>
        </w:rPr>
        <w:pict>
          <v:roundrect id="Abgerundetes Rechteck 119" o:spid="_x0000_s1114" style="position:absolute;margin-left:8.1pt;margin-top:206.3pt;width:355.2pt;height:60.95pt;z-index:25167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759AA" w:rsidRPr="006759AA" w:rsidRDefault="006759AA" w:rsidP="006759AA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lang w:val="cs-CZ" w:bidi="cs-CZ"/>
                    </w:rPr>
                  </w:pPr>
                  <w:r w:rsidRPr="006759AA">
                    <w:rPr>
                      <w:rFonts w:ascii="Trebuchet MS" w:hAnsi="Trebuchet MS"/>
                      <w:b/>
                      <w:lang w:val="cs-CZ" w:bidi="cs-CZ"/>
                    </w:rPr>
                    <w:t>Očekávaný výsledek</w:t>
                  </w:r>
                </w:p>
                <w:p w:rsidR="00D81F13" w:rsidRPr="006759AA" w:rsidRDefault="006759AA" w:rsidP="006759AA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sz w:val="20"/>
                      <w:lang w:val="cs-CZ" w:bidi="cs-CZ"/>
                    </w:rPr>
                    <w:t>Zvýšení kapacit koordinovaného plánování veřejného sektoru a souvisejících subjektů pro systémy regionální osobní dopravy ve střední Evropě napojené na národní a evropské dopravní sítě</w:t>
                  </w:r>
                </w:p>
              </w:txbxContent>
            </v:textbox>
          </v:roundrect>
        </w:pict>
      </w:r>
      <w:r w:rsidRPr="00EC6423">
        <w:rPr>
          <w:noProof/>
          <w:lang w:val="cs-CZ" w:eastAsia="de-AT"/>
        </w:rPr>
        <w:pict>
          <v:roundrect id="Abgerundetes Rechteck 129" o:spid="_x0000_s1115" style="position:absolute;margin-left:386.75pt;margin-top:56.05pt;width:355.45pt;height:62.9pt;z-index:251656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81F13" w:rsidRPr="00FC0956" w:rsidRDefault="00D81F13" w:rsidP="00D81F13">
                  <w:pPr>
                    <w:spacing w:after="0" w:line="240" w:lineRule="auto"/>
                    <w:rPr>
                      <w:rFonts w:ascii="Trebuchet MS" w:hAnsi="Trebuchet MS"/>
                      <w:color w:val="000000" w:themeColor="text1"/>
                      <w:sz w:val="18"/>
                      <w:lang w:val="cs-CZ"/>
                    </w:rPr>
                  </w:pPr>
                  <w:r w:rsidRPr="00FC0956">
                    <w:rPr>
                      <w:rFonts w:ascii="Trebuchet MS" w:hAnsi="Trebuchet MS"/>
                      <w:b/>
                      <w:color w:val="000000" w:themeColor="text1"/>
                      <w:sz w:val="24"/>
                      <w:lang w:val="cs-CZ"/>
                    </w:rPr>
                    <w:t>Invest</w:t>
                  </w:r>
                  <w:r w:rsidR="00FC0956" w:rsidRPr="00FC0956">
                    <w:rPr>
                      <w:rFonts w:ascii="Trebuchet MS" w:hAnsi="Trebuchet MS"/>
                      <w:b/>
                      <w:color w:val="000000" w:themeColor="text1"/>
                      <w:sz w:val="24"/>
                      <w:lang w:val="cs-CZ"/>
                    </w:rPr>
                    <w:t xml:space="preserve">iční </w:t>
                  </w:r>
                  <w:r w:rsidRPr="00FC0956">
                    <w:rPr>
                      <w:rFonts w:ascii="Trebuchet MS" w:hAnsi="Trebuchet MS"/>
                      <w:b/>
                      <w:color w:val="000000" w:themeColor="text1"/>
                      <w:sz w:val="24"/>
                      <w:lang w:val="cs-CZ"/>
                    </w:rPr>
                    <w:t>priorit</w:t>
                  </w:r>
                  <w:r w:rsidR="00FC0956" w:rsidRPr="00FC0956">
                    <w:rPr>
                      <w:rFonts w:ascii="Trebuchet MS" w:hAnsi="Trebuchet MS"/>
                      <w:b/>
                      <w:color w:val="000000" w:themeColor="text1"/>
                      <w:sz w:val="24"/>
                      <w:lang w:val="cs-CZ"/>
                    </w:rPr>
                    <w:t>a</w:t>
                  </w:r>
                  <w:r w:rsidRPr="00FC0956">
                    <w:rPr>
                      <w:rFonts w:ascii="Trebuchet MS" w:hAnsi="Trebuchet MS"/>
                      <w:b/>
                      <w:color w:val="000000" w:themeColor="text1"/>
                      <w:sz w:val="24"/>
                      <w:lang w:val="cs-CZ"/>
                    </w:rPr>
                    <w:t xml:space="preserve"> 7c: </w:t>
                  </w:r>
                  <w:r w:rsidR="00FC0956" w:rsidRPr="00FC0956">
                    <w:rPr>
                      <w:rFonts w:ascii="Trebuchet MS" w:hAnsi="Trebuchet MS"/>
                      <w:color w:val="000000" w:themeColor="text1"/>
                      <w:sz w:val="18"/>
                      <w:lang w:val="cs-CZ" w:bidi="cs-CZ"/>
                    </w:rPr>
                    <w:t>vývoj a zdokonalení ekologických (včetně nízkohlučných) a nízkouhlíkových dopravních systémů, včetně vnitrozemských vodních cest a námořní dopravy, přístavů, multimodálních spojů a letištní infrastruktury, na podporu udržitelné regionální a místní mobility</w:t>
                  </w:r>
                </w:p>
              </w:txbxContent>
            </v:textbox>
          </v:roundrect>
        </w:pict>
      </w:r>
      <w:r w:rsidRPr="00EC6423">
        <w:rPr>
          <w:noProof/>
          <w:lang w:val="cs-CZ" w:eastAsia="de-AT"/>
        </w:rPr>
        <w:pict>
          <v:roundrect id="Abgerundetes Rechteck 128" o:spid="_x0000_s1116" style="position:absolute;margin-left:10.05pt;margin-top:55.2pt;width:355.35pt;height:63.75pt;z-index:251654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81F13" w:rsidRPr="00FC0956" w:rsidRDefault="00D81F13" w:rsidP="00D81F13">
                  <w:pPr>
                    <w:spacing w:after="0" w:line="240" w:lineRule="auto"/>
                    <w:rPr>
                      <w:rFonts w:ascii="Trebuchet MS" w:hAnsi="Trebuchet MS"/>
                      <w:color w:val="000000" w:themeColor="text1"/>
                      <w:sz w:val="18"/>
                      <w:lang w:val="cs-CZ"/>
                    </w:rPr>
                  </w:pPr>
                  <w:r w:rsidRPr="00FC0956">
                    <w:rPr>
                      <w:rFonts w:ascii="Trebuchet MS" w:hAnsi="Trebuchet MS"/>
                      <w:b/>
                      <w:color w:val="000000" w:themeColor="text1"/>
                      <w:sz w:val="24"/>
                      <w:lang w:val="cs-CZ"/>
                    </w:rPr>
                    <w:t>Invest</w:t>
                  </w:r>
                  <w:r w:rsidR="00FC0956" w:rsidRPr="00FC0956">
                    <w:rPr>
                      <w:rFonts w:ascii="Trebuchet MS" w:hAnsi="Trebuchet MS"/>
                      <w:b/>
                      <w:color w:val="000000" w:themeColor="text1"/>
                      <w:sz w:val="24"/>
                      <w:lang w:val="cs-CZ"/>
                    </w:rPr>
                    <w:t xml:space="preserve">iční </w:t>
                  </w:r>
                  <w:r w:rsidRPr="00FC0956">
                    <w:rPr>
                      <w:rFonts w:ascii="Trebuchet MS" w:hAnsi="Trebuchet MS"/>
                      <w:b/>
                      <w:color w:val="000000" w:themeColor="text1"/>
                      <w:sz w:val="24"/>
                      <w:lang w:val="cs-CZ"/>
                    </w:rPr>
                    <w:t>priorit</w:t>
                  </w:r>
                  <w:r w:rsidR="00FC0956" w:rsidRPr="00FC0956">
                    <w:rPr>
                      <w:rFonts w:ascii="Trebuchet MS" w:hAnsi="Trebuchet MS"/>
                      <w:b/>
                      <w:color w:val="000000" w:themeColor="text1"/>
                      <w:sz w:val="24"/>
                      <w:lang w:val="cs-CZ"/>
                    </w:rPr>
                    <w:t>a</w:t>
                  </w:r>
                  <w:r w:rsidRPr="00FC0956">
                    <w:rPr>
                      <w:rFonts w:ascii="Trebuchet MS" w:hAnsi="Trebuchet MS"/>
                      <w:b/>
                      <w:color w:val="000000" w:themeColor="text1"/>
                      <w:sz w:val="24"/>
                      <w:lang w:val="cs-CZ"/>
                    </w:rPr>
                    <w:t xml:space="preserve"> 7b: </w:t>
                  </w:r>
                  <w:r w:rsidR="00FC0956" w:rsidRPr="00FC0956">
                    <w:rPr>
                      <w:rFonts w:ascii="Trebuchet MS" w:hAnsi="Trebuchet MS"/>
                      <w:color w:val="000000" w:themeColor="text1"/>
                      <w:sz w:val="18"/>
                      <w:lang w:val="cs-CZ" w:bidi="cs-CZ"/>
                    </w:rPr>
                    <w:t>zvyšování regionální mobility prostřednictvím napojení sekundárních a terciárních uzlů na infrastrukturu TEN-T, včetně multimodálních uzlů</w:t>
                  </w:r>
                </w:p>
              </w:txbxContent>
            </v:textbox>
          </v:roundrect>
        </w:pict>
      </w:r>
      <w:r w:rsidRPr="00EC6423">
        <w:rPr>
          <w:noProof/>
          <w:lang w:val="cs-CZ" w:eastAsia="de-AT"/>
        </w:rPr>
        <w:pict>
          <v:roundrect id="Abgerundetes Rechteck 107" o:spid="_x0000_s1117" style="position:absolute;margin-left:10.6pt;margin-top:0;width:735.85pt;height:47.6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" fillcolor="#23b5ea" strokecolor="#243f60 [1604]" strokeweight="2pt">
            <v:textbox>
              <w:txbxContent>
                <w:p w:rsidR="00D81F13" w:rsidRPr="00FC0956" w:rsidRDefault="000B1CBD" w:rsidP="00D81F13">
                  <w:pPr>
                    <w:spacing w:after="0"/>
                    <w:jc w:val="center"/>
                    <w:rPr>
                      <w:rFonts w:ascii="Trebuchet MS" w:hAnsi="Trebuchet MS"/>
                      <w:b/>
                      <w:sz w:val="24"/>
                      <w:lang w:val="cs-CZ"/>
                    </w:rPr>
                  </w:pPr>
                  <w:r w:rsidRPr="00FC0956">
                    <w:rPr>
                      <w:rFonts w:ascii="Trebuchet MS" w:hAnsi="Trebuchet MS"/>
                      <w:b/>
                      <w:sz w:val="24"/>
                      <w:lang w:val="cs-CZ"/>
                    </w:rPr>
                    <w:t>Priorita</w:t>
                  </w:r>
                  <w:r w:rsidR="00D81F13" w:rsidRPr="00FC0956">
                    <w:rPr>
                      <w:rFonts w:ascii="Trebuchet MS" w:hAnsi="Trebuchet MS"/>
                      <w:b/>
                      <w:sz w:val="24"/>
                      <w:lang w:val="cs-CZ"/>
                    </w:rPr>
                    <w:t xml:space="preserve"> 4:</w:t>
                  </w:r>
                </w:p>
                <w:p w:rsidR="00D81F13" w:rsidRPr="00FC0956" w:rsidRDefault="000B1CBD" w:rsidP="000B1CBD">
                  <w:pPr>
                    <w:spacing w:after="0"/>
                    <w:jc w:val="center"/>
                    <w:rPr>
                      <w:rFonts w:ascii="Trebuchet MS" w:hAnsi="Trebuchet MS"/>
                      <w:b/>
                      <w:sz w:val="24"/>
                      <w:lang w:val="cs-CZ"/>
                    </w:rPr>
                  </w:pPr>
                  <w:r w:rsidRPr="00FC0956">
                    <w:rPr>
                      <w:rFonts w:ascii="Trebuchet MS" w:hAnsi="Trebuchet MS"/>
                      <w:b/>
                      <w:sz w:val="24"/>
                      <w:lang w:val="cs-CZ" w:bidi="cs-CZ"/>
                    </w:rPr>
                    <w:t>Spolupráce v oblasti dopravy s cílem zajistit lepší spojení ve STŘEDNÍ EVROPĚ</w:t>
                  </w:r>
                </w:p>
              </w:txbxContent>
            </v:textbox>
          </v:roundrect>
        </w:pict>
      </w:r>
    </w:p>
    <w:p w:rsidR="00C209E5" w:rsidRPr="00EC6423" w:rsidRDefault="00C209E5">
      <w:pPr>
        <w:rPr>
          <w:rFonts w:ascii="Trebuchet MS" w:hAnsi="Trebuchet MS"/>
          <w:b/>
          <w:sz w:val="24"/>
          <w:lang w:val="cs-CZ"/>
        </w:rPr>
      </w:pPr>
    </w:p>
    <w:p w:rsidR="00C209E5" w:rsidRPr="00EC6423" w:rsidRDefault="00C209E5">
      <w:pPr>
        <w:rPr>
          <w:rFonts w:ascii="Trebuchet MS" w:hAnsi="Trebuchet MS"/>
          <w:b/>
          <w:sz w:val="24"/>
          <w:lang w:val="cs-CZ"/>
        </w:rPr>
      </w:pPr>
    </w:p>
    <w:p w:rsidR="00C209E5" w:rsidRPr="00EC6423" w:rsidRDefault="00C209E5">
      <w:pPr>
        <w:rPr>
          <w:rFonts w:ascii="Trebuchet MS" w:hAnsi="Trebuchet MS"/>
          <w:b/>
          <w:sz w:val="24"/>
          <w:lang w:val="cs-CZ"/>
        </w:rPr>
      </w:pPr>
    </w:p>
    <w:p w:rsidR="00C209E5" w:rsidRPr="00EC6423" w:rsidRDefault="00D3184F">
      <w:pPr>
        <w:rPr>
          <w:rFonts w:ascii="Trebuchet MS" w:hAnsi="Trebuchet MS"/>
          <w:b/>
          <w:sz w:val="24"/>
          <w:lang w:val="cs-CZ"/>
        </w:rPr>
      </w:pPr>
      <w:r w:rsidRPr="00EC6423">
        <w:rPr>
          <w:rFonts w:ascii="Trebuchet MS" w:hAnsi="Trebuchet MS"/>
          <w:b/>
          <w:noProof/>
          <w:sz w:val="24"/>
          <w:lang w:val="cs-CZ" w:eastAsia="de-AT"/>
        </w:rPr>
        <w:pict>
          <v:roundrect id="Abgerundetes Rechteck 109" o:spid="_x0000_s1118" style="position:absolute;margin-left:387.85pt;margin-top:25.45pt;width:357.35pt;height:70.25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" fillcolor="#209bee" strokecolor="white [3201]" strokeweight="3pt">
            <v:shadow on="t" color="black" opacity="24903f" origin=",.5" offset="0,.55556mm"/>
            <v:textbox>
              <w:txbxContent>
                <w:p w:rsidR="00D81F13" w:rsidRPr="006759AA" w:rsidRDefault="00D81F13" w:rsidP="00D81F13">
                  <w:pPr>
                    <w:spacing w:after="0"/>
                    <w:jc w:val="center"/>
                    <w:rPr>
                      <w:rFonts w:ascii="Trebuchet MS" w:hAnsi="Trebuchet MS"/>
                      <w:b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lang w:val="cs-CZ"/>
                    </w:rPr>
                    <w:t>Specific</w:t>
                  </w:r>
                  <w:r w:rsidR="006759AA" w:rsidRPr="006759AA">
                    <w:rPr>
                      <w:rFonts w:ascii="Trebuchet MS" w:hAnsi="Trebuchet MS"/>
                      <w:b/>
                      <w:lang w:val="cs-CZ"/>
                    </w:rPr>
                    <w:t>ký cíl</w:t>
                  </w:r>
                  <w:r w:rsidRPr="006759AA">
                    <w:rPr>
                      <w:rFonts w:ascii="Trebuchet MS" w:hAnsi="Trebuchet MS"/>
                      <w:b/>
                      <w:lang w:val="cs-CZ"/>
                    </w:rPr>
                    <w:t xml:space="preserve"> </w:t>
                  </w:r>
                  <w:r w:rsidR="0072536B" w:rsidRPr="006759AA">
                    <w:rPr>
                      <w:rFonts w:ascii="Trebuchet MS" w:hAnsi="Trebuchet MS"/>
                      <w:b/>
                      <w:lang w:val="cs-CZ"/>
                    </w:rPr>
                    <w:t>4</w:t>
                  </w:r>
                  <w:r w:rsidRPr="006759AA">
                    <w:rPr>
                      <w:rFonts w:ascii="Trebuchet MS" w:hAnsi="Trebuchet MS"/>
                      <w:b/>
                      <w:lang w:val="cs-CZ"/>
                    </w:rPr>
                    <w:t>.2</w:t>
                  </w:r>
                </w:p>
                <w:p w:rsidR="00D81F13" w:rsidRPr="006759AA" w:rsidRDefault="006759AA" w:rsidP="006759AA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sz w:val="20"/>
                      <w:lang w:val="cs-CZ" w:bidi="cs-CZ"/>
                    </w:rPr>
                    <w:t>Zlepšit koordinaci mezi subjekty působícími v oblasti nákladní dopravy s cílem zvýšit využití ekologických multimodálních dopravních řešení</w:t>
                  </w:r>
                </w:p>
              </w:txbxContent>
            </v:textbox>
          </v:roundrect>
        </w:pict>
      </w:r>
      <w:r w:rsidRPr="00EC6423">
        <w:rPr>
          <w:rFonts w:ascii="Trebuchet MS" w:hAnsi="Trebuchet MS"/>
          <w:b/>
          <w:noProof/>
          <w:sz w:val="24"/>
          <w:lang w:val="cs-CZ" w:eastAsia="de-AT"/>
        </w:rPr>
        <w:pict>
          <v:shape id="Pfeil nach unten 118" o:spid="_x0000_s1134" type="#_x0000_t67" style="position:absolute;margin-left:413.25pt;margin-top:15.2pt;width:35.15pt;height:24.2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" adj="10800" fillcolor="#209bee" strokecolor="#205867 [1608]" strokeweight="2pt"/>
        </w:pict>
      </w:r>
      <w:r w:rsidRPr="00EC6423">
        <w:rPr>
          <w:rFonts w:ascii="Trebuchet MS" w:hAnsi="Trebuchet MS"/>
          <w:b/>
          <w:noProof/>
          <w:sz w:val="24"/>
          <w:lang w:val="cs-CZ" w:eastAsia="de-AT"/>
        </w:rPr>
        <w:pict>
          <v:shape id="Pfeil nach unten 66" o:spid="_x0000_s1133" type="#_x0000_t67" style="position:absolute;margin-left:285.15pt;margin-top:15.3pt;width:35.15pt;height:24.2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" adj="10800" fillcolor="#23b5ea" strokecolor="#243f60 [1604]" strokeweight="2pt"/>
        </w:pict>
      </w:r>
    </w:p>
    <w:p w:rsidR="00C209E5" w:rsidRPr="00EC6423" w:rsidRDefault="00D3184F">
      <w:pPr>
        <w:rPr>
          <w:rFonts w:ascii="Trebuchet MS" w:hAnsi="Trebuchet MS"/>
          <w:b/>
          <w:sz w:val="24"/>
          <w:lang w:val="cs-CZ"/>
        </w:rPr>
      </w:pPr>
      <w:r w:rsidRPr="00EC6423">
        <w:rPr>
          <w:rFonts w:ascii="Trebuchet MS" w:hAnsi="Trebuchet MS"/>
          <w:b/>
          <w:noProof/>
          <w:sz w:val="24"/>
          <w:lang w:val="cs-CZ" w:eastAsia="de-AT"/>
        </w:rPr>
        <w:pict>
          <v:roundrect id="Abgerundetes Rechteck 108" o:spid="_x0000_s1119" style="position:absolute;margin-left:8.15pt;margin-top:.05pt;width:355.2pt;height:70.3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" fillcolor="#23b5ea" strokecolor="white [3201]" strokeweight="3pt">
            <v:shadow on="t" color="black" opacity="24903f" origin=",.5" offset="0,.55556mm"/>
            <v:textbox>
              <w:txbxContent>
                <w:p w:rsidR="00D81F13" w:rsidRPr="006759AA" w:rsidRDefault="00D81F13" w:rsidP="00D81F13">
                  <w:pPr>
                    <w:spacing w:after="0"/>
                    <w:jc w:val="center"/>
                    <w:rPr>
                      <w:rFonts w:ascii="Trebuchet MS" w:hAnsi="Trebuchet MS"/>
                      <w:b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lang w:val="cs-CZ"/>
                    </w:rPr>
                    <w:t>Specific</w:t>
                  </w:r>
                  <w:r w:rsidR="006759AA" w:rsidRPr="006759AA">
                    <w:rPr>
                      <w:rFonts w:ascii="Trebuchet MS" w:hAnsi="Trebuchet MS"/>
                      <w:b/>
                      <w:lang w:val="cs-CZ"/>
                    </w:rPr>
                    <w:t>ký cíl</w:t>
                  </w:r>
                  <w:r w:rsidRPr="006759AA">
                    <w:rPr>
                      <w:rFonts w:ascii="Trebuchet MS" w:hAnsi="Trebuchet MS"/>
                      <w:b/>
                      <w:lang w:val="cs-CZ"/>
                    </w:rPr>
                    <w:t xml:space="preserve"> </w:t>
                  </w:r>
                  <w:r w:rsidR="0072536B" w:rsidRPr="006759AA">
                    <w:rPr>
                      <w:rFonts w:ascii="Trebuchet MS" w:hAnsi="Trebuchet MS"/>
                      <w:b/>
                      <w:lang w:val="cs-CZ"/>
                    </w:rPr>
                    <w:t>4</w:t>
                  </w:r>
                  <w:r w:rsidRPr="006759AA">
                    <w:rPr>
                      <w:rFonts w:ascii="Trebuchet MS" w:hAnsi="Trebuchet MS"/>
                      <w:b/>
                      <w:lang w:val="cs-CZ"/>
                    </w:rPr>
                    <w:t>.1</w:t>
                  </w:r>
                </w:p>
                <w:p w:rsidR="00D81F13" w:rsidRPr="006759AA" w:rsidRDefault="006759AA" w:rsidP="001041FD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iCs/>
                      <w:sz w:val="20"/>
                      <w:szCs w:val="24"/>
                      <w:lang w:val="cs-CZ" w:bidi="cs-CZ"/>
                    </w:rPr>
                    <w:t>Zlepšit plánování a koordinaci systémů regionální osobní dopravy s cílem zajistit lepší napojení na vnitrostátní a evropské dopravní sítě</w:t>
                  </w:r>
                </w:p>
              </w:txbxContent>
            </v:textbox>
          </v:roundrect>
        </w:pict>
      </w:r>
    </w:p>
    <w:p w:rsidR="00C209E5" w:rsidRPr="00EC6423" w:rsidRDefault="00C209E5">
      <w:pPr>
        <w:rPr>
          <w:rFonts w:ascii="Trebuchet MS" w:hAnsi="Trebuchet MS"/>
          <w:b/>
          <w:sz w:val="24"/>
          <w:lang w:val="cs-CZ"/>
        </w:rPr>
      </w:pPr>
    </w:p>
    <w:p w:rsidR="00C209E5" w:rsidRPr="00EC6423" w:rsidRDefault="00D3184F">
      <w:pPr>
        <w:rPr>
          <w:rFonts w:ascii="Trebuchet MS" w:hAnsi="Trebuchet MS"/>
          <w:b/>
          <w:sz w:val="24"/>
          <w:lang w:val="cs-CZ"/>
        </w:rPr>
      </w:pPr>
      <w:r w:rsidRPr="00EC6423">
        <w:rPr>
          <w:rFonts w:ascii="Trebuchet MS" w:hAnsi="Trebuchet MS"/>
          <w:b/>
          <w:noProof/>
          <w:sz w:val="24"/>
          <w:lang w:val="cs-CZ" w:eastAsia="de-AT"/>
        </w:rPr>
        <w:pict>
          <v:roundrect id="Abgerundetes Rechteck 120" o:spid="_x0000_s1120" style="position:absolute;margin-left:388.7pt;margin-top:25.3pt;width:357.35pt;height:68.65pt;z-index:251677696;visibility:visible;mso-height-relative:margin;v-text-anchor:middle" arcsize="1475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" fillcolor="#a2d5f8" strokecolor="#40a7c2 [3048]">
            <v:fill color2="white [3212]" o:opacity2="34695f" rotate="t" angle="180" colors="0 #a2d5f8;34734f white;1 white" focus="100%" type="gradient"/>
            <v:shadow on="t" color="black" opacity="24903f" origin=",.5" offset="0,.55556mm"/>
            <v:textbox>
              <w:txbxContent>
                <w:p w:rsidR="006759AA" w:rsidRPr="006759AA" w:rsidRDefault="006759AA" w:rsidP="006759AA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lang w:val="cs-CZ" w:bidi="cs-CZ"/>
                    </w:rPr>
                  </w:pPr>
                  <w:r w:rsidRPr="006759AA">
                    <w:rPr>
                      <w:rFonts w:ascii="Trebuchet MS" w:hAnsi="Trebuchet MS"/>
                      <w:b/>
                      <w:lang w:val="cs-CZ" w:bidi="cs-CZ"/>
                    </w:rPr>
                    <w:t>Očekávaný výsledek</w:t>
                  </w:r>
                </w:p>
                <w:p w:rsidR="00D81F13" w:rsidRPr="006759AA" w:rsidRDefault="006759AA" w:rsidP="006759AA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sz w:val="20"/>
                      <w:lang w:val="cs-CZ" w:bidi="cs-CZ"/>
                    </w:rPr>
                    <w:t>Lepší koordinace mezi subjekty působícími v oblasti nákladní dopravy s cílem zvýšit využití ekologických multimodálních dopravních řešení ve střední Evropě</w:t>
                  </w:r>
                </w:p>
              </w:txbxContent>
            </v:textbox>
          </v:roundrect>
        </w:pict>
      </w:r>
    </w:p>
    <w:p w:rsidR="00C209E5" w:rsidRPr="00EC6423" w:rsidRDefault="00C209E5">
      <w:pPr>
        <w:rPr>
          <w:rFonts w:ascii="Trebuchet MS" w:hAnsi="Trebuchet MS"/>
          <w:b/>
          <w:sz w:val="24"/>
          <w:lang w:val="cs-CZ"/>
        </w:rPr>
      </w:pPr>
    </w:p>
    <w:p w:rsidR="00C209E5" w:rsidRPr="00EC6423" w:rsidRDefault="00C209E5">
      <w:pPr>
        <w:rPr>
          <w:rFonts w:ascii="Trebuchet MS" w:hAnsi="Trebuchet MS"/>
          <w:b/>
          <w:sz w:val="24"/>
          <w:lang w:val="cs-CZ"/>
        </w:rPr>
      </w:pPr>
    </w:p>
    <w:p w:rsidR="00C209E5" w:rsidRPr="00EC6423" w:rsidRDefault="00D3184F">
      <w:pPr>
        <w:rPr>
          <w:lang w:val="cs-CZ"/>
        </w:rPr>
      </w:pPr>
      <w:r w:rsidRPr="00EC6423">
        <w:rPr>
          <w:noProof/>
          <w:lang w:val="cs-CZ" w:eastAsia="de-AT"/>
        </w:rPr>
        <w:pict>
          <v:roundrect id="Abgerundetes Rechteck 114" o:spid="_x0000_s1121" style="position:absolute;margin-left:386.8pt;margin-top:96.1pt;width:357.9pt;height:136.05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" fillcolor="#d8edfc" strokecolor="#4bacc6 [3208]" strokeweight="2pt">
            <v:fill opacity="35466f"/>
            <v:textbox>
              <w:txbxContent>
                <w:p w:rsidR="00D81F13" w:rsidRPr="006759AA" w:rsidRDefault="00B47425" w:rsidP="00D81F13">
                  <w:pPr>
                    <w:spacing w:after="0"/>
                    <w:jc w:val="center"/>
                    <w:rPr>
                      <w:rFonts w:ascii="Trebuchet MS" w:hAnsi="Trebuchet MS"/>
                      <w:b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lang w:val="cs-CZ" w:bidi="cs-CZ"/>
                    </w:rPr>
                    <w:t>Příklady akcí</w:t>
                  </w:r>
                  <w:r w:rsidR="00D81F13" w:rsidRPr="006759AA">
                    <w:rPr>
                      <w:rFonts w:ascii="Trebuchet MS" w:hAnsi="Trebuchet MS"/>
                      <w:b/>
                      <w:lang w:val="cs-CZ"/>
                    </w:rPr>
                    <w:t>:</w:t>
                  </w:r>
                </w:p>
                <w:p w:rsidR="00944A72" w:rsidRPr="006759AA" w:rsidRDefault="006759AA" w:rsidP="00944A72">
                  <w:pPr>
                    <w:pStyle w:val="Odstavecseseznamem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rebuchet MS" w:hAnsi="Trebuchet MS" w:cs="Arial"/>
                      <w:sz w:val="16"/>
                      <w:lang w:val="cs-CZ"/>
                    </w:rPr>
                  </w:pPr>
                  <w:r w:rsidRPr="006759AA">
                    <w:rPr>
                      <w:rFonts w:ascii="Trebuchet MS" w:hAnsi="Trebuchet MS" w:cs="Arial"/>
                      <w:sz w:val="16"/>
                      <w:lang w:val="cs-CZ" w:bidi="cs-CZ"/>
                    </w:rPr>
                    <w:t>Příprava a implementace koordinovaných strategií (včetně inovativních finančních a investičních modelů) k posílení multimodality ekologických systémů nákladní dopravy (např. železniční, říční či námořní doprava)</w:t>
                  </w:r>
                  <w:r w:rsidR="00944A72" w:rsidRPr="006759AA">
                    <w:rPr>
                      <w:rFonts w:ascii="Trebuchet MS" w:hAnsi="Trebuchet MS" w:cs="Arial"/>
                      <w:sz w:val="16"/>
                      <w:lang w:val="cs-CZ"/>
                    </w:rPr>
                    <w:t xml:space="preserve"> </w:t>
                  </w:r>
                </w:p>
                <w:p w:rsidR="00944A72" w:rsidRPr="006759AA" w:rsidRDefault="006759AA" w:rsidP="00944A72">
                  <w:pPr>
                    <w:pStyle w:val="Odstavecseseznamem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rebuchet MS" w:hAnsi="Trebuchet MS" w:cs="Arial"/>
                      <w:sz w:val="16"/>
                      <w:lang w:val="cs-CZ"/>
                    </w:rPr>
                  </w:pPr>
                  <w:r w:rsidRPr="006759AA">
                    <w:rPr>
                      <w:rFonts w:ascii="Trebuchet MS" w:hAnsi="Trebuchet MS" w:cs="Arial"/>
                      <w:sz w:val="16"/>
                      <w:lang w:val="cs-CZ" w:bidi="cs-CZ"/>
                    </w:rPr>
                    <w:t>Příprava a implementace mechanismů koordinace a spolupráce mezi aktéry v oblasti multimodální nákladní dopravy</w:t>
                  </w:r>
                  <w:r w:rsidR="00944A72" w:rsidRPr="006759AA">
                    <w:rPr>
                      <w:rFonts w:ascii="Trebuchet MS" w:hAnsi="Trebuchet MS" w:cs="Arial"/>
                      <w:sz w:val="16"/>
                      <w:lang w:val="cs-CZ"/>
                    </w:rPr>
                    <w:t xml:space="preserve"> </w:t>
                  </w:r>
                </w:p>
                <w:p w:rsidR="00944A72" w:rsidRPr="006759AA" w:rsidRDefault="006759AA" w:rsidP="00944A72">
                  <w:pPr>
                    <w:pStyle w:val="Odstavecseseznamem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rebuchet MS" w:hAnsi="Trebuchet MS" w:cs="Arial"/>
                      <w:sz w:val="16"/>
                      <w:lang w:val="cs-CZ"/>
                    </w:rPr>
                  </w:pPr>
                  <w:r w:rsidRPr="006759AA">
                    <w:rPr>
                      <w:rFonts w:ascii="Trebuchet MS" w:hAnsi="Trebuchet MS" w:cs="Arial"/>
                      <w:sz w:val="16"/>
                      <w:lang w:val="cs-CZ" w:bidi="cs-CZ"/>
                    </w:rPr>
                    <w:t>Příprava a implementace koordinovaných koncepcí, nástrojů řízení a služeb zaměřených na zvýšení podílu ekologické logistiky prostřednictvím optimalizovaných řetězců nákladní dopravy (např. multimodální nadnárodní toky nákladní dopravy)</w:t>
                  </w:r>
                  <w:r w:rsidR="00944A72" w:rsidRPr="006759AA">
                    <w:rPr>
                      <w:rFonts w:ascii="Trebuchet MS" w:hAnsi="Trebuchet MS" w:cs="Arial"/>
                      <w:sz w:val="16"/>
                      <w:lang w:val="cs-CZ"/>
                    </w:rPr>
                    <w:t xml:space="preserve"> </w:t>
                  </w:r>
                </w:p>
                <w:p w:rsidR="00D81F13" w:rsidRPr="006759AA" w:rsidRDefault="006759AA" w:rsidP="00944A72">
                  <w:pPr>
                    <w:pStyle w:val="Odstavecseseznamem"/>
                    <w:numPr>
                      <w:ilvl w:val="0"/>
                      <w:numId w:val="1"/>
                    </w:numPr>
                    <w:spacing w:after="0" w:line="240" w:lineRule="auto"/>
                    <w:ind w:left="357"/>
                    <w:rPr>
                      <w:rFonts w:ascii="Trebuchet MS" w:hAnsi="Trebuchet MS" w:cs="Arial"/>
                      <w:sz w:val="16"/>
                      <w:lang w:val="cs-CZ"/>
                    </w:rPr>
                  </w:pPr>
                  <w:r w:rsidRPr="006759AA">
                    <w:rPr>
                      <w:rFonts w:ascii="Trebuchet MS" w:hAnsi="Trebuchet MS" w:cs="Arial"/>
                      <w:sz w:val="16"/>
                      <w:lang w:val="cs-CZ" w:bidi="cs-CZ"/>
                    </w:rPr>
                    <w:t>Vývoj a testování koordinovaných strategií a koncepcí pro „zekologičtění“ posledního kilometru nákladní dopravy (např. plánování logistiky)</w:t>
                  </w:r>
                </w:p>
              </w:txbxContent>
            </v:textbox>
          </v:roundrect>
        </w:pict>
      </w:r>
      <w:r w:rsidRPr="00EC6423">
        <w:rPr>
          <w:noProof/>
          <w:lang w:val="cs-CZ" w:eastAsia="de-AT"/>
        </w:rPr>
        <w:pict>
          <v:shape id="Pfeil nach unten 117" o:spid="_x0000_s1132" type="#_x0000_t67" style="position:absolute;margin-left:414.05pt;margin-top:76.2pt;width:35.15pt;height:24.2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 w:rsidRPr="00EC6423">
        <w:rPr>
          <w:noProof/>
          <w:lang w:val="cs-CZ" w:eastAsia="de-AT"/>
        </w:rPr>
        <w:pict>
          <v:shape id="Pfeil nach unten 116" o:spid="_x0000_s1131" type="#_x0000_t67" style="position:absolute;margin-left:283.15pt;margin-top:74.8pt;width:35.15pt;height:24.2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" adj="10800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  <w:r w:rsidRPr="00EC6423">
        <w:rPr>
          <w:noProof/>
          <w:lang w:val="cs-CZ" w:eastAsia="de-AT"/>
        </w:rPr>
        <w:pict>
          <v:roundrect id="Abgerundetes Rechteck 112" o:spid="_x0000_s1122" style="position:absolute;margin-left:8.35pt;margin-top:92.65pt;width:357.9pt;height:146.65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" fillcolor="#dbe5f1 [660]" strokecolor="#4f81bd [3204]" strokeweight="2pt">
            <v:textbox>
              <w:txbxContent>
                <w:p w:rsidR="00D81F13" w:rsidRPr="006759AA" w:rsidRDefault="00B47425" w:rsidP="00D81F13">
                  <w:pPr>
                    <w:spacing w:after="0"/>
                    <w:jc w:val="center"/>
                    <w:rPr>
                      <w:rFonts w:ascii="Trebuchet MS" w:hAnsi="Trebuchet MS"/>
                      <w:b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lang w:val="cs-CZ" w:bidi="cs-CZ"/>
                    </w:rPr>
                    <w:t>Příklady akcí</w:t>
                  </w:r>
                  <w:r w:rsidR="00D81F13" w:rsidRPr="006759AA">
                    <w:rPr>
                      <w:rFonts w:ascii="Trebuchet MS" w:hAnsi="Trebuchet MS"/>
                      <w:b/>
                      <w:lang w:val="cs-CZ"/>
                    </w:rPr>
                    <w:t>:</w:t>
                  </w:r>
                </w:p>
                <w:p w:rsidR="00944A72" w:rsidRPr="006759AA" w:rsidRDefault="006759AA" w:rsidP="00944A72">
                  <w:pPr>
                    <w:pStyle w:val="Odstavecseseznamem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rebuchet MS" w:hAnsi="Trebuchet MS"/>
                      <w:sz w:val="16"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sz w:val="16"/>
                      <w:lang w:val="cs-CZ" w:bidi="cs-CZ"/>
                    </w:rPr>
                    <w:t>Příprava a implementace strategií (včetně inovativních finančních a investičních modelů) k napojení udržitelné osobní dopravy zejména v periferních oblastech na síť TEN-T, jakož i na primární, sekundární a terciární dopravní uzly</w:t>
                  </w:r>
                  <w:r w:rsidR="00944A72" w:rsidRPr="006759AA">
                    <w:rPr>
                      <w:rFonts w:ascii="Trebuchet MS" w:hAnsi="Trebuchet MS"/>
                      <w:sz w:val="16"/>
                      <w:lang w:val="cs-CZ"/>
                    </w:rPr>
                    <w:t xml:space="preserve"> </w:t>
                  </w:r>
                </w:p>
                <w:p w:rsidR="00944A72" w:rsidRPr="006759AA" w:rsidRDefault="006759AA" w:rsidP="00944A72">
                  <w:pPr>
                    <w:pStyle w:val="Odstavecseseznamem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rebuchet MS" w:hAnsi="Trebuchet MS"/>
                      <w:sz w:val="16"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sz w:val="16"/>
                      <w:lang w:val="cs-CZ" w:bidi="cs-CZ"/>
                    </w:rPr>
                    <w:t>Příprava a implementace koordinovaných strategií, nástrojů a pilotních aplikací ke zlepšení regionálních systémů veřejné dopravy, zejména přeshraničních (např. spoje pro dojíždějící, interoperabilita atd.)</w:t>
                  </w:r>
                </w:p>
                <w:p w:rsidR="00944A72" w:rsidRPr="006759AA" w:rsidRDefault="006759AA" w:rsidP="00944A72">
                  <w:pPr>
                    <w:pStyle w:val="Odstavecseseznamem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rebuchet MS" w:hAnsi="Trebuchet MS"/>
                      <w:sz w:val="16"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sz w:val="16"/>
                      <w:lang w:val="cs-CZ" w:bidi="cs-CZ"/>
                    </w:rPr>
                    <w:t>Příprava koncepcí a testování pilotních aplikací pro inteligentní regionální mobilitu (např. multimodální jízdenky, nástroje informačních a komunikačních technologií, trasy na vyžádání atd.)</w:t>
                  </w:r>
                  <w:r w:rsidR="00944A72" w:rsidRPr="006759AA">
                    <w:rPr>
                      <w:rFonts w:ascii="Trebuchet MS" w:hAnsi="Trebuchet MS"/>
                      <w:sz w:val="16"/>
                      <w:lang w:val="cs-CZ"/>
                    </w:rPr>
                    <w:t xml:space="preserve"> </w:t>
                  </w:r>
                </w:p>
                <w:p w:rsidR="00944A72" w:rsidRPr="006759AA" w:rsidRDefault="006759AA" w:rsidP="00944A72">
                  <w:pPr>
                    <w:pStyle w:val="Odstavecseseznamem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rebuchet MS" w:hAnsi="Trebuchet MS"/>
                      <w:sz w:val="16"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sz w:val="16"/>
                      <w:lang w:val="cs-CZ" w:bidi="cs-CZ"/>
                    </w:rPr>
                    <w:t>Příprava koordinovaných koncepcí, standardů a nástrojů ke zlepšení dopravních služeb ve veřejném zájmu (např. pro znevýhodněné skupiny, vylidňující se regiony atd.)</w:t>
                  </w:r>
                </w:p>
              </w:txbxContent>
            </v:textbox>
          </v:roundrect>
        </w:pict>
      </w:r>
      <w:r w:rsidRPr="00EC6423">
        <w:rPr>
          <w:noProof/>
          <w:lang w:val="cs-CZ" w:eastAsia="de-AT"/>
        </w:rPr>
        <w:pict>
          <v:roundrect id="Abgerundetes Rechteck 110" o:spid="_x0000_s1123" style="position:absolute;margin-left:7.8pt;margin-top:15.75pt;width:355.2pt;height:67.7pt;z-index:251668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" fillcolor="white [3201]" strokecolor="#4f81bd [3204]" strokeweight="2pt">
            <v:textbox>
              <w:txbxContent>
                <w:p w:rsidR="00D81F13" w:rsidRPr="006759AA" w:rsidRDefault="00B47425" w:rsidP="00D81F13">
                  <w:pPr>
                    <w:spacing w:after="0"/>
                    <w:jc w:val="center"/>
                    <w:rPr>
                      <w:rFonts w:ascii="Trebuchet MS" w:hAnsi="Trebuchet MS"/>
                      <w:b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lang w:val="cs-CZ" w:bidi="cs-CZ"/>
                    </w:rPr>
                    <w:t xml:space="preserve">Ukazatel výsledku </w:t>
                  </w:r>
                  <w:r w:rsidR="0072536B" w:rsidRPr="006759AA">
                    <w:rPr>
                      <w:rFonts w:ascii="Trebuchet MS" w:hAnsi="Trebuchet MS"/>
                      <w:b/>
                      <w:lang w:val="cs-CZ"/>
                    </w:rPr>
                    <w:t>4</w:t>
                  </w:r>
                  <w:r w:rsidR="00D81F13" w:rsidRPr="006759AA">
                    <w:rPr>
                      <w:rFonts w:ascii="Trebuchet MS" w:hAnsi="Trebuchet MS"/>
                      <w:b/>
                      <w:lang w:val="cs-CZ"/>
                    </w:rPr>
                    <w:t>.1</w:t>
                  </w:r>
                </w:p>
                <w:p w:rsidR="00D81F13" w:rsidRPr="006759AA" w:rsidRDefault="006759AA" w:rsidP="006759AA">
                  <w:pPr>
                    <w:spacing w:after="0"/>
                    <w:jc w:val="center"/>
                    <w:rPr>
                      <w:rFonts w:ascii="Trebuchet MS" w:hAnsi="Trebuchet MS"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sz w:val="20"/>
                      <w:lang w:val="cs-CZ" w:bidi="cs-CZ"/>
                    </w:rPr>
                    <w:t>Stav kapacit koordinovaného plánování veřejného sektoru a souvisejících subjektů pro systémy regionální osobní dopravy napojené na národní a evropské dopravní sítě</w:t>
                  </w:r>
                </w:p>
              </w:txbxContent>
            </v:textbox>
          </v:roundrect>
        </w:pict>
      </w:r>
      <w:r w:rsidRPr="00EC6423">
        <w:rPr>
          <w:noProof/>
          <w:lang w:val="cs-CZ" w:eastAsia="de-AT"/>
        </w:rPr>
        <w:pict>
          <v:roundrect id="Abgerundetes Rechteck 64" o:spid="_x0000_s1124" style="position:absolute;margin-left:387.5pt;margin-top:382.65pt;width:356.15pt;height:71.8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944A72" w:rsidRPr="006759AA" w:rsidRDefault="006A114E" w:rsidP="00944A72">
                  <w:pPr>
                    <w:spacing w:after="0"/>
                    <w:jc w:val="center"/>
                    <w:rPr>
                      <w:rFonts w:ascii="Trebuchet MS" w:hAnsi="Trebuchet MS"/>
                      <w:b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lang w:val="cs-CZ" w:bidi="cs-CZ"/>
                    </w:rPr>
                    <w:t>Cílové skupiny</w:t>
                  </w:r>
                  <w:r w:rsidR="00944A72" w:rsidRPr="006759AA">
                    <w:rPr>
                      <w:rFonts w:ascii="Trebuchet MS" w:hAnsi="Trebuchet MS"/>
                      <w:b/>
                      <w:lang w:val="cs-CZ"/>
                    </w:rPr>
                    <w:t>:</w:t>
                  </w:r>
                </w:p>
                <w:p w:rsidR="00944A72" w:rsidRPr="006759AA" w:rsidRDefault="006759AA" w:rsidP="00071E53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sz w:val="20"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sz w:val="18"/>
                      <w:lang w:val="cs-CZ" w:bidi="cs-CZ"/>
                    </w:rPr>
                    <w:t>Veřejný i soukromý sektor, např. poskytovatelé a provozovatelé nákladní dopravy a logistických služeb, komerční zákazníci nákladních dopravních systémů, instituce plánující a řídící nákladní dopravu, poskytovatelé infrastruktury a další místní či regionální aktéři v oblasti nákladní dopravy</w:t>
                  </w:r>
                </w:p>
              </w:txbxContent>
            </v:textbox>
          </v:roundrect>
        </w:pict>
      </w:r>
      <w:r w:rsidRPr="00EC6423">
        <w:rPr>
          <w:noProof/>
          <w:lang w:val="cs-CZ" w:eastAsia="de-AT"/>
        </w:rPr>
        <w:pict>
          <v:roundrect id="Abgerundetes Rechteck 63" o:spid="_x0000_s1125" style="position:absolute;margin-left:8.35pt;margin-top:382.1pt;width:360.35pt;height:80.9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944A72" w:rsidRPr="006759AA" w:rsidRDefault="006A114E" w:rsidP="00944A72">
                  <w:pPr>
                    <w:spacing w:after="0"/>
                    <w:jc w:val="center"/>
                    <w:rPr>
                      <w:rFonts w:ascii="Trebuchet MS" w:hAnsi="Trebuchet MS"/>
                      <w:b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lang w:val="cs-CZ" w:bidi="cs-CZ"/>
                    </w:rPr>
                    <w:t>Cílové skupiny</w:t>
                  </w:r>
                  <w:r w:rsidR="00944A72" w:rsidRPr="006759AA">
                    <w:rPr>
                      <w:rFonts w:ascii="Trebuchet MS" w:hAnsi="Trebuchet MS"/>
                      <w:b/>
                      <w:lang w:val="cs-CZ"/>
                    </w:rPr>
                    <w:t>:</w:t>
                  </w:r>
                </w:p>
                <w:p w:rsidR="00944A72" w:rsidRPr="006759AA" w:rsidRDefault="006759AA" w:rsidP="001041FD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sz w:val="20"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sz w:val="18"/>
                      <w:lang w:val="cs-CZ" w:bidi="cs-CZ"/>
                    </w:rPr>
                    <w:t>Veřejný a soukromý sektor, např. instituce odpovědné za plánování a řízení regionálních dopravních sítí, provozovatelé veřejné dopravy, poskytovatelé infrastruktury a další místní nebo regionální aktéři v oblasti dopravy, dále všechny skupiny obyvatelstva, které mohou mít prospěch z lepších služeb regionální osobní dopravy (např. dojíždějící, turisté atd.)</w:t>
                  </w:r>
                </w:p>
              </w:txbxContent>
            </v:textbox>
          </v:roundrect>
        </w:pict>
      </w:r>
      <w:r w:rsidRPr="00EC6423">
        <w:rPr>
          <w:noProof/>
          <w:lang w:val="cs-CZ" w:eastAsia="de-AT"/>
        </w:rPr>
        <w:pict>
          <v:shape id="Pfeil nach unten 127" o:spid="_x0000_s1130" type="#_x0000_t67" style="position:absolute;margin-left:414.8pt;margin-top:230.6pt;width:35.15pt;height:24.2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 w:rsidRPr="00EC6423">
        <w:rPr>
          <w:noProof/>
          <w:lang w:val="cs-CZ" w:eastAsia="de-AT"/>
        </w:rPr>
        <w:pict>
          <v:roundrect id="Abgerundetes Rechteck 48" o:spid="_x0000_s1126" style="position:absolute;margin-left:387.25pt;margin-top:252.85pt;width:357.85pt;height:117.2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" fillcolor="white [3201]" strokecolor="#4bacc6 [3208]" strokeweight="2pt">
            <v:textbox>
              <w:txbxContent>
                <w:p w:rsidR="00944A72" w:rsidRPr="006759AA" w:rsidRDefault="009E2AB3" w:rsidP="00944A72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color w:val="000000" w:themeColor="text1"/>
                      <w:sz w:val="24"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color w:val="000000" w:themeColor="text1"/>
                      <w:sz w:val="24"/>
                      <w:lang w:val="cs-CZ" w:bidi="cs-CZ"/>
                    </w:rPr>
                    <w:t>Ukazatele výstupu</w:t>
                  </w:r>
                  <w:r w:rsidR="00944A72" w:rsidRPr="006759AA">
                    <w:rPr>
                      <w:rFonts w:ascii="Trebuchet MS" w:hAnsi="Trebuchet MS"/>
                      <w:b/>
                      <w:color w:val="000000" w:themeColor="text1"/>
                      <w:sz w:val="24"/>
                      <w:lang w:val="cs-CZ"/>
                    </w:rPr>
                    <w:t xml:space="preserve">: </w:t>
                  </w:r>
                </w:p>
                <w:p w:rsidR="00944A72" w:rsidRPr="006759AA" w:rsidRDefault="006759AA" w:rsidP="00397344">
                  <w:pPr>
                    <w:pStyle w:val="Odstavecseseznamem"/>
                    <w:numPr>
                      <w:ilvl w:val="0"/>
                      <w:numId w:val="13"/>
                    </w:numPr>
                    <w:spacing w:after="0" w:line="240" w:lineRule="auto"/>
                    <w:ind w:left="362" w:hanging="362"/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/>
                    </w:rPr>
                  </w:pPr>
                  <w:r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 w:bidi="cs-CZ"/>
                    </w:rPr>
                    <w:t xml:space="preserve">Počet připravovaných anebo implementovaných </w:t>
                  </w:r>
                  <w:r w:rsidRPr="006759AA">
                    <w:rPr>
                      <w:rFonts w:ascii="Trebuchet MS" w:eastAsia="Times New Roman" w:hAnsi="Trebuchet MS" w:cs="Arial"/>
                      <w:b/>
                      <w:sz w:val="18"/>
                      <w:szCs w:val="16"/>
                      <w:u w:val="single"/>
                      <w:lang w:val="cs-CZ" w:eastAsia="de-DE" w:bidi="cs-CZ"/>
                    </w:rPr>
                    <w:t>strategií a akčních plánů</w:t>
                  </w:r>
                  <w:r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 w:bidi="cs-CZ"/>
                    </w:rPr>
                    <w:t xml:space="preserve"> pro multimodální ekologickou nákladní dopravu</w:t>
                  </w:r>
                  <w:r w:rsidR="00944A72"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/>
                    </w:rPr>
                    <w:t xml:space="preserve"> </w:t>
                  </w:r>
                </w:p>
                <w:p w:rsidR="00944A72" w:rsidRPr="006759AA" w:rsidRDefault="006759AA" w:rsidP="00397344">
                  <w:pPr>
                    <w:pStyle w:val="Odstavecseseznamem"/>
                    <w:numPr>
                      <w:ilvl w:val="0"/>
                      <w:numId w:val="13"/>
                    </w:numPr>
                    <w:spacing w:after="0" w:line="240" w:lineRule="auto"/>
                    <w:ind w:left="362" w:hanging="362"/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/>
                    </w:rPr>
                  </w:pPr>
                  <w:r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 w:bidi="cs-CZ"/>
                    </w:rPr>
                    <w:t xml:space="preserve">Počet připravovaných anebo implementovaných </w:t>
                  </w:r>
                  <w:r w:rsidRPr="006759AA">
                    <w:rPr>
                      <w:rFonts w:ascii="Trebuchet MS" w:eastAsia="Times New Roman" w:hAnsi="Trebuchet MS" w:cs="Arial"/>
                      <w:b/>
                      <w:sz w:val="18"/>
                      <w:szCs w:val="16"/>
                      <w:u w:val="single"/>
                      <w:lang w:val="cs-CZ" w:eastAsia="de-DE" w:bidi="cs-CZ"/>
                    </w:rPr>
                    <w:t>nástrojů a služeb</w:t>
                  </w:r>
                  <w:r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 w:bidi="cs-CZ"/>
                    </w:rPr>
                    <w:t xml:space="preserve"> pro multimodální ekologickou nákladní dopravu</w:t>
                  </w:r>
                  <w:r w:rsidR="00944A72"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/>
                    </w:rPr>
                    <w:t xml:space="preserve"> </w:t>
                  </w:r>
                </w:p>
                <w:p w:rsidR="00944A72" w:rsidRPr="006759AA" w:rsidRDefault="006759AA" w:rsidP="00397344">
                  <w:pPr>
                    <w:pStyle w:val="Odstavecseseznamem"/>
                    <w:numPr>
                      <w:ilvl w:val="0"/>
                      <w:numId w:val="13"/>
                    </w:numPr>
                    <w:spacing w:after="0" w:line="240" w:lineRule="auto"/>
                    <w:ind w:left="362" w:hanging="362"/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/>
                    </w:rPr>
                  </w:pPr>
                  <w:r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 w:bidi="cs-CZ"/>
                    </w:rPr>
                    <w:t xml:space="preserve">Počet implementovaných </w:t>
                  </w:r>
                  <w:r w:rsidRPr="006759AA">
                    <w:rPr>
                      <w:rFonts w:ascii="Trebuchet MS" w:eastAsia="Times New Roman" w:hAnsi="Trebuchet MS" w:cs="Arial"/>
                      <w:b/>
                      <w:sz w:val="18"/>
                      <w:szCs w:val="16"/>
                      <w:u w:val="single"/>
                      <w:lang w:val="cs-CZ" w:eastAsia="de-DE" w:bidi="cs-CZ"/>
                    </w:rPr>
                    <w:t>pilotních akcí</w:t>
                  </w:r>
                  <w:r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 w:bidi="cs-CZ"/>
                    </w:rPr>
                    <w:t xml:space="preserve"> pro multimodální ekologickou nákladní dopravu</w:t>
                  </w:r>
                  <w:r w:rsidR="00944A72"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/>
                    </w:rPr>
                    <w:t xml:space="preserve"> </w:t>
                  </w:r>
                </w:p>
                <w:p w:rsidR="00944A72" w:rsidRPr="006759AA" w:rsidRDefault="006759AA" w:rsidP="00397344">
                  <w:pPr>
                    <w:pStyle w:val="Odstavecseseznamem"/>
                    <w:numPr>
                      <w:ilvl w:val="0"/>
                      <w:numId w:val="13"/>
                    </w:numPr>
                    <w:spacing w:after="0" w:line="240" w:lineRule="auto"/>
                    <w:ind w:left="362" w:hanging="362"/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/>
                    </w:rPr>
                  </w:pPr>
                  <w:r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 w:bidi="cs-CZ"/>
                    </w:rPr>
                    <w:t xml:space="preserve">Počet implementovaných </w:t>
                  </w:r>
                  <w:r w:rsidRPr="006759AA">
                    <w:rPr>
                      <w:rFonts w:ascii="Trebuchet MS" w:eastAsia="Times New Roman" w:hAnsi="Trebuchet MS" w:cs="Arial"/>
                      <w:b/>
                      <w:sz w:val="18"/>
                      <w:szCs w:val="16"/>
                      <w:u w:val="single"/>
                      <w:lang w:val="cs-CZ" w:eastAsia="de-DE" w:bidi="cs-CZ"/>
                    </w:rPr>
                    <w:t>školení</w:t>
                  </w:r>
                  <w:r w:rsidRPr="006759AA">
                    <w:rPr>
                      <w:rFonts w:ascii="Trebuchet MS" w:eastAsia="Times New Roman" w:hAnsi="Trebuchet MS" w:cs="Arial"/>
                      <w:b/>
                      <w:sz w:val="18"/>
                      <w:szCs w:val="16"/>
                      <w:lang w:val="cs-CZ" w:eastAsia="de-DE" w:bidi="cs-CZ"/>
                    </w:rPr>
                    <w:t xml:space="preserve"> </w:t>
                  </w:r>
                  <w:r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 w:bidi="cs-CZ"/>
                    </w:rPr>
                    <w:t>o multimodální ekologické nákladní dopravě</w:t>
                  </w:r>
                  <w:r w:rsidR="00944A72"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/>
                    </w:rPr>
                    <w:t xml:space="preserve"> </w:t>
                  </w:r>
                </w:p>
              </w:txbxContent>
            </v:textbox>
          </v:roundrect>
        </w:pict>
      </w:r>
      <w:r w:rsidRPr="00EC6423">
        <w:rPr>
          <w:noProof/>
          <w:lang w:val="cs-CZ" w:eastAsia="de-AT"/>
        </w:rPr>
        <w:pict>
          <v:shape id="Pfeil nach unten 70" o:spid="_x0000_s1129" type="#_x0000_t67" style="position:absolute;margin-left:283.3pt;margin-top:238.4pt;width:35.15pt;height:24.2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" adj="10800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  <w:r w:rsidRPr="00EC6423">
        <w:rPr>
          <w:noProof/>
          <w:lang w:val="cs-CZ" w:eastAsia="de-AT"/>
        </w:rPr>
        <w:pict>
          <v:roundrect id="Abgerundetes Rechteck 24" o:spid="_x0000_s1127" style="position:absolute;margin-left:10.05pt;margin-top:253.8pt;width:357.85pt;height:117.5pt;z-index:251658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" fillcolor="white [3201]" strokecolor="#4bacc6 [3208]" strokeweight="2pt">
            <v:textbox>
              <w:txbxContent>
                <w:p w:rsidR="00944A72" w:rsidRPr="006759AA" w:rsidRDefault="009E2AB3" w:rsidP="00944A72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color w:val="000000" w:themeColor="text1"/>
                      <w:sz w:val="24"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color w:val="000000" w:themeColor="text1"/>
                      <w:sz w:val="24"/>
                      <w:lang w:val="cs-CZ" w:bidi="cs-CZ"/>
                    </w:rPr>
                    <w:t>Ukazatele výstupu</w:t>
                  </w:r>
                  <w:r w:rsidR="00944A72" w:rsidRPr="006759AA">
                    <w:rPr>
                      <w:rFonts w:ascii="Trebuchet MS" w:hAnsi="Trebuchet MS"/>
                      <w:b/>
                      <w:color w:val="000000" w:themeColor="text1"/>
                      <w:sz w:val="24"/>
                      <w:lang w:val="cs-CZ"/>
                    </w:rPr>
                    <w:t xml:space="preserve">: </w:t>
                  </w:r>
                </w:p>
                <w:p w:rsidR="00944A72" w:rsidRPr="006759AA" w:rsidRDefault="006759AA" w:rsidP="00944A72">
                  <w:pPr>
                    <w:pStyle w:val="Odstavecseseznamem"/>
                    <w:numPr>
                      <w:ilvl w:val="0"/>
                      <w:numId w:val="12"/>
                    </w:numPr>
                    <w:spacing w:after="0" w:line="240" w:lineRule="auto"/>
                    <w:ind w:left="362" w:hanging="362"/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/>
                    </w:rPr>
                  </w:pPr>
                  <w:r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 w:bidi="cs-CZ"/>
                    </w:rPr>
                    <w:t xml:space="preserve">Počet připravovaných anebo implementovaných </w:t>
                  </w:r>
                  <w:r w:rsidRPr="006759AA">
                    <w:rPr>
                      <w:rFonts w:ascii="Trebuchet MS" w:eastAsia="Times New Roman" w:hAnsi="Trebuchet MS" w:cs="Arial"/>
                      <w:b/>
                      <w:sz w:val="18"/>
                      <w:szCs w:val="16"/>
                      <w:u w:val="single"/>
                      <w:lang w:val="cs-CZ" w:eastAsia="de-DE" w:bidi="cs-CZ"/>
                    </w:rPr>
                    <w:t>strategií a akčních plánů</w:t>
                  </w:r>
                  <w:r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 w:bidi="cs-CZ"/>
                    </w:rPr>
                    <w:t xml:space="preserve"> na zlepšení regionální osobní dopravy</w:t>
                  </w:r>
                  <w:r w:rsidR="00944A72"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/>
                    </w:rPr>
                    <w:t xml:space="preserve"> </w:t>
                  </w:r>
                </w:p>
                <w:p w:rsidR="00944A72" w:rsidRPr="006759AA" w:rsidRDefault="006759AA" w:rsidP="00944A72">
                  <w:pPr>
                    <w:pStyle w:val="Odstavecseseznamem"/>
                    <w:numPr>
                      <w:ilvl w:val="0"/>
                      <w:numId w:val="12"/>
                    </w:numPr>
                    <w:spacing w:after="0" w:line="240" w:lineRule="auto"/>
                    <w:ind w:left="362" w:hanging="362"/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/>
                    </w:rPr>
                  </w:pPr>
                  <w:r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 w:bidi="cs-CZ"/>
                    </w:rPr>
                    <w:t xml:space="preserve">Počet připravovaných anebo implementovaných </w:t>
                  </w:r>
                  <w:r w:rsidRPr="006759AA">
                    <w:rPr>
                      <w:rFonts w:ascii="Trebuchet MS" w:eastAsia="Times New Roman" w:hAnsi="Trebuchet MS" w:cs="Arial"/>
                      <w:b/>
                      <w:sz w:val="18"/>
                      <w:szCs w:val="16"/>
                      <w:u w:val="single"/>
                      <w:lang w:val="cs-CZ" w:eastAsia="de-DE" w:bidi="cs-CZ"/>
                    </w:rPr>
                    <w:t>nástrojů anebo služeb</w:t>
                  </w:r>
                  <w:r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 w:bidi="cs-CZ"/>
                    </w:rPr>
                    <w:t xml:space="preserve"> na zlepšení regionální osobní dopravy</w:t>
                  </w:r>
                  <w:r w:rsidR="00944A72"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/>
                    </w:rPr>
                    <w:t xml:space="preserve"> </w:t>
                  </w:r>
                </w:p>
                <w:p w:rsidR="00944A72" w:rsidRPr="006759AA" w:rsidRDefault="006759AA" w:rsidP="00944A72">
                  <w:pPr>
                    <w:pStyle w:val="Odstavecseseznamem"/>
                    <w:numPr>
                      <w:ilvl w:val="0"/>
                      <w:numId w:val="12"/>
                    </w:numPr>
                    <w:spacing w:after="0" w:line="240" w:lineRule="auto"/>
                    <w:ind w:left="362" w:hanging="362"/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/>
                    </w:rPr>
                  </w:pPr>
                  <w:r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 w:bidi="cs-CZ"/>
                    </w:rPr>
                    <w:t xml:space="preserve">Počet implementovaných </w:t>
                  </w:r>
                  <w:r w:rsidRPr="006759AA">
                    <w:rPr>
                      <w:rFonts w:ascii="Trebuchet MS" w:eastAsia="Times New Roman" w:hAnsi="Trebuchet MS" w:cs="Arial"/>
                      <w:b/>
                      <w:sz w:val="18"/>
                      <w:szCs w:val="16"/>
                      <w:u w:val="single"/>
                      <w:lang w:val="cs-CZ" w:eastAsia="de-DE" w:bidi="cs-CZ"/>
                    </w:rPr>
                    <w:t>pilotních akcí</w:t>
                  </w:r>
                  <w:r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 w:bidi="cs-CZ"/>
                    </w:rPr>
                    <w:t xml:space="preserve"> na zlepšení regionální osobní dopravy</w:t>
                  </w:r>
                  <w:r w:rsidR="00944A72"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/>
                    </w:rPr>
                    <w:t xml:space="preserve"> </w:t>
                  </w:r>
                </w:p>
                <w:p w:rsidR="00944A72" w:rsidRPr="006759AA" w:rsidRDefault="006759AA" w:rsidP="00944A72">
                  <w:pPr>
                    <w:pStyle w:val="Odstavecseseznamem"/>
                    <w:numPr>
                      <w:ilvl w:val="0"/>
                      <w:numId w:val="12"/>
                    </w:numPr>
                    <w:spacing w:after="0" w:line="240" w:lineRule="auto"/>
                    <w:ind w:left="362" w:hanging="362"/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/>
                    </w:rPr>
                  </w:pPr>
                  <w:r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 w:bidi="cs-CZ"/>
                    </w:rPr>
                    <w:t xml:space="preserve">Počet implementovaných </w:t>
                  </w:r>
                  <w:r w:rsidRPr="006759AA">
                    <w:rPr>
                      <w:rFonts w:ascii="Trebuchet MS" w:eastAsia="Times New Roman" w:hAnsi="Trebuchet MS" w:cs="Arial"/>
                      <w:b/>
                      <w:sz w:val="18"/>
                      <w:szCs w:val="16"/>
                      <w:u w:val="single"/>
                      <w:lang w:val="cs-CZ" w:eastAsia="de-DE" w:bidi="cs-CZ"/>
                    </w:rPr>
                    <w:t>školení</w:t>
                  </w:r>
                  <w:r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 w:bidi="cs-CZ"/>
                    </w:rPr>
                    <w:t xml:space="preserve"> na téma zlepšení regionální osobní dopravy</w:t>
                  </w:r>
                  <w:r w:rsidR="00944A72" w:rsidRPr="006759AA">
                    <w:rPr>
                      <w:rFonts w:ascii="Trebuchet MS" w:eastAsia="Times New Roman" w:hAnsi="Trebuchet MS" w:cs="Arial"/>
                      <w:sz w:val="18"/>
                      <w:szCs w:val="16"/>
                      <w:lang w:val="cs-CZ" w:eastAsia="de-DE"/>
                    </w:rPr>
                    <w:t xml:space="preserve"> </w:t>
                  </w:r>
                </w:p>
              </w:txbxContent>
            </v:textbox>
          </v:roundrect>
        </w:pict>
      </w:r>
      <w:r w:rsidRPr="00EC6423">
        <w:rPr>
          <w:noProof/>
          <w:lang w:val="cs-CZ" w:eastAsia="de-AT"/>
        </w:rPr>
        <w:pict>
          <v:roundrect id="Abgerundetes Rechteck 111" o:spid="_x0000_s1128" style="position:absolute;margin-left:387.25pt;margin-top:21.45pt;width:357.35pt;height:61.95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" fillcolor="white [3201]" strokecolor="#4bacc6 [3208]" strokeweight="2pt">
            <v:textbox>
              <w:txbxContent>
                <w:p w:rsidR="00D81F13" w:rsidRPr="006759AA" w:rsidRDefault="00B47425" w:rsidP="00D81F13">
                  <w:pPr>
                    <w:spacing w:after="0"/>
                    <w:jc w:val="center"/>
                    <w:rPr>
                      <w:rFonts w:ascii="Trebuchet MS" w:hAnsi="Trebuchet MS"/>
                      <w:b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lang w:val="cs-CZ" w:bidi="cs-CZ"/>
                    </w:rPr>
                    <w:t xml:space="preserve">Ukazatel výsledku </w:t>
                  </w:r>
                  <w:r w:rsidR="0072536B" w:rsidRPr="006759AA">
                    <w:rPr>
                      <w:rFonts w:ascii="Trebuchet MS" w:hAnsi="Trebuchet MS"/>
                      <w:b/>
                      <w:lang w:val="cs-CZ"/>
                    </w:rPr>
                    <w:t>4</w:t>
                  </w:r>
                  <w:r w:rsidR="00D81F13" w:rsidRPr="006759AA">
                    <w:rPr>
                      <w:rFonts w:ascii="Trebuchet MS" w:hAnsi="Trebuchet MS"/>
                      <w:b/>
                      <w:lang w:val="cs-CZ"/>
                    </w:rPr>
                    <w:t>.2</w:t>
                  </w:r>
                </w:p>
                <w:p w:rsidR="00D81F13" w:rsidRPr="006759AA" w:rsidRDefault="006759AA" w:rsidP="006759AA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lang w:val="cs-CZ"/>
                    </w:rPr>
                  </w:pPr>
                  <w:r w:rsidRPr="006759AA">
                    <w:rPr>
                      <w:rFonts w:ascii="Trebuchet MS" w:hAnsi="Trebuchet MS"/>
                      <w:b/>
                      <w:sz w:val="20"/>
                      <w:lang w:val="cs-CZ" w:bidi="cs-CZ"/>
                    </w:rPr>
                    <w:t>Stav koordinace mezi zainteresovanými stranami působícími v oblasti nákladní dopravy s cílem zvýšit využití multimodálních ekologických řešení nákladní dopravy</w:t>
                  </w:r>
                </w:p>
              </w:txbxContent>
            </v:textbox>
          </v:roundrect>
        </w:pict>
      </w:r>
    </w:p>
    <w:sectPr w:rsidR="00C209E5" w:rsidRPr="00EC6423" w:rsidSect="005B0E64">
      <w:headerReference w:type="default" r:id="rId9"/>
      <w:pgSz w:w="23814" w:h="16839" w:orient="landscape" w:code="8"/>
      <w:pgMar w:top="1276" w:right="1417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910" w:rsidRDefault="00413910" w:rsidP="00466814">
      <w:pPr>
        <w:spacing w:after="0" w:line="240" w:lineRule="auto"/>
      </w:pPr>
      <w:r>
        <w:separator/>
      </w:r>
    </w:p>
  </w:endnote>
  <w:endnote w:type="continuationSeparator" w:id="0">
    <w:p w:rsidR="00413910" w:rsidRDefault="00413910" w:rsidP="00466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910" w:rsidRDefault="00413910" w:rsidP="00466814">
      <w:pPr>
        <w:spacing w:after="0" w:line="240" w:lineRule="auto"/>
      </w:pPr>
      <w:r>
        <w:separator/>
      </w:r>
    </w:p>
  </w:footnote>
  <w:footnote w:type="continuationSeparator" w:id="0">
    <w:p w:rsidR="00413910" w:rsidRDefault="00413910" w:rsidP="00466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814" w:rsidRPr="00466814" w:rsidRDefault="009F70A0">
    <w:pPr>
      <w:pStyle w:val="Zhlav"/>
      <w:rPr>
        <w:sz w:val="20"/>
      </w:rPr>
    </w:pPr>
    <w:r>
      <w:rPr>
        <w:lang w:val="cs-CZ"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11621393</wp:posOffset>
          </wp:positionH>
          <wp:positionV relativeFrom="paragraph">
            <wp:posOffset>-213995</wp:posOffset>
          </wp:positionV>
          <wp:extent cx="1916384" cy="372515"/>
          <wp:effectExtent l="0" t="0" r="0" b="8890"/>
          <wp:wrapNone/>
          <wp:docPr id="13" name="Picture 1" descr="Central logo_daily u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entral logo_daily u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2254" cy="3717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93639">
      <w:rPr>
        <w:rFonts w:ascii="Trebuchet MS" w:hAnsi="Trebuchet MS"/>
        <w:b/>
        <w:szCs w:val="24"/>
        <w:u w:val="single"/>
      </w:rPr>
      <w:t xml:space="preserve">Příloha č. </w:t>
    </w:r>
    <w:r>
      <w:rPr>
        <w:rFonts w:ascii="Trebuchet MS" w:hAnsi="Trebuchet MS"/>
        <w:b/>
        <w:szCs w:val="24"/>
        <w:u w:val="single"/>
      </w:rPr>
      <w:t>7</w:t>
    </w:r>
    <w:r w:rsidR="00466814" w:rsidRPr="00466814">
      <w:rPr>
        <w:rFonts w:ascii="Trebuchet MS" w:hAnsi="Trebuchet MS"/>
        <w:b/>
        <w:szCs w:val="24"/>
      </w:rPr>
      <w:ptab w:relativeTo="margin" w:alignment="center" w:leader="none"/>
    </w:r>
    <w:r w:rsidR="00466814" w:rsidRPr="00466814">
      <w:rPr>
        <w:rFonts w:ascii="Trebuchet MS" w:hAnsi="Trebuchet MS"/>
        <w:b/>
        <w:szCs w:val="24"/>
      </w:rPr>
      <w:t>CENTRAL</w:t>
    </w:r>
    <w:r w:rsidR="00466814" w:rsidRPr="00466814">
      <w:rPr>
        <w:rFonts w:ascii="Trebuchet MS" w:hAnsi="Trebuchet MS"/>
        <w:b/>
      </w:rPr>
      <w:t xml:space="preserve"> EUROPE 2014-2020: </w:t>
    </w:r>
    <w:r w:rsidR="00A93639">
      <w:rPr>
        <w:rFonts w:ascii="Trebuchet MS" w:hAnsi="Trebuchet MS"/>
        <w:b/>
      </w:rPr>
      <w:t>Logika pomoci</w:t>
    </w:r>
    <w:r w:rsidR="00466814" w:rsidRPr="00466814">
      <w:rPr>
        <w:rFonts w:ascii="Trebuchet MS" w:hAnsi="Trebuchet MS"/>
        <w:b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48AE"/>
    <w:multiLevelType w:val="hybridMultilevel"/>
    <w:tmpl w:val="15D28A00"/>
    <w:lvl w:ilvl="0" w:tplc="0C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824177"/>
    <w:multiLevelType w:val="hybridMultilevel"/>
    <w:tmpl w:val="66869844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A7930"/>
    <w:multiLevelType w:val="hybridMultilevel"/>
    <w:tmpl w:val="F4C26E1C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F104D"/>
    <w:multiLevelType w:val="hybridMultilevel"/>
    <w:tmpl w:val="3784351C"/>
    <w:lvl w:ilvl="0" w:tplc="0C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670E72"/>
    <w:multiLevelType w:val="hybridMultilevel"/>
    <w:tmpl w:val="C324F6E8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8EB1839"/>
    <w:multiLevelType w:val="hybridMultilevel"/>
    <w:tmpl w:val="DA324A54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5C12A1"/>
    <w:multiLevelType w:val="hybridMultilevel"/>
    <w:tmpl w:val="D1ECEE2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5A64CA"/>
    <w:multiLevelType w:val="hybridMultilevel"/>
    <w:tmpl w:val="C98A2752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246B5E"/>
    <w:multiLevelType w:val="hybridMultilevel"/>
    <w:tmpl w:val="9B243E8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D763DBB"/>
    <w:multiLevelType w:val="hybridMultilevel"/>
    <w:tmpl w:val="D3E46910"/>
    <w:lvl w:ilvl="0" w:tplc="0C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0683AD2"/>
    <w:multiLevelType w:val="hybridMultilevel"/>
    <w:tmpl w:val="72DCE39A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E345668"/>
    <w:multiLevelType w:val="hybridMultilevel"/>
    <w:tmpl w:val="363634B4"/>
    <w:lvl w:ilvl="0" w:tplc="0C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F232B13"/>
    <w:multiLevelType w:val="hybridMultilevel"/>
    <w:tmpl w:val="75022CC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12"/>
  </w:num>
  <w:num w:numId="5">
    <w:abstractNumId w:val="11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6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6F87"/>
    <w:rsid w:val="00004E56"/>
    <w:rsid w:val="00017221"/>
    <w:rsid w:val="00030286"/>
    <w:rsid w:val="00057337"/>
    <w:rsid w:val="00071E53"/>
    <w:rsid w:val="00075F79"/>
    <w:rsid w:val="000A1086"/>
    <w:rsid w:val="000A1CFA"/>
    <w:rsid w:val="000A33D3"/>
    <w:rsid w:val="000B1CBD"/>
    <w:rsid w:val="000B3AEE"/>
    <w:rsid w:val="000C2AF0"/>
    <w:rsid w:val="000C7AA4"/>
    <w:rsid w:val="000D022D"/>
    <w:rsid w:val="000E1A71"/>
    <w:rsid w:val="000F19E8"/>
    <w:rsid w:val="001041FD"/>
    <w:rsid w:val="001128F6"/>
    <w:rsid w:val="001359E4"/>
    <w:rsid w:val="00167181"/>
    <w:rsid w:val="001676E7"/>
    <w:rsid w:val="001A592C"/>
    <w:rsid w:val="001B7056"/>
    <w:rsid w:val="001D52E7"/>
    <w:rsid w:val="001D53F5"/>
    <w:rsid w:val="001D5A51"/>
    <w:rsid w:val="001D702D"/>
    <w:rsid w:val="001F011C"/>
    <w:rsid w:val="00211B93"/>
    <w:rsid w:val="00217D5E"/>
    <w:rsid w:val="00225DEB"/>
    <w:rsid w:val="00232854"/>
    <w:rsid w:val="002553AA"/>
    <w:rsid w:val="0028771C"/>
    <w:rsid w:val="0029375B"/>
    <w:rsid w:val="00295425"/>
    <w:rsid w:val="002975DB"/>
    <w:rsid w:val="002A573F"/>
    <w:rsid w:val="002A7C59"/>
    <w:rsid w:val="002C3A8E"/>
    <w:rsid w:val="00341551"/>
    <w:rsid w:val="00342C76"/>
    <w:rsid w:val="00343747"/>
    <w:rsid w:val="00366657"/>
    <w:rsid w:val="00371CC9"/>
    <w:rsid w:val="00397344"/>
    <w:rsid w:val="00413910"/>
    <w:rsid w:val="00425AD7"/>
    <w:rsid w:val="0046580C"/>
    <w:rsid w:val="00466814"/>
    <w:rsid w:val="004768E2"/>
    <w:rsid w:val="00477760"/>
    <w:rsid w:val="00493052"/>
    <w:rsid w:val="0049372D"/>
    <w:rsid w:val="00495C76"/>
    <w:rsid w:val="004A3E8B"/>
    <w:rsid w:val="004B421F"/>
    <w:rsid w:val="004D0433"/>
    <w:rsid w:val="004D3E0B"/>
    <w:rsid w:val="004E3ABF"/>
    <w:rsid w:val="00542FAA"/>
    <w:rsid w:val="00581B23"/>
    <w:rsid w:val="005A6417"/>
    <w:rsid w:val="005B0E64"/>
    <w:rsid w:val="00611A76"/>
    <w:rsid w:val="00623442"/>
    <w:rsid w:val="006611DD"/>
    <w:rsid w:val="00666576"/>
    <w:rsid w:val="00675293"/>
    <w:rsid w:val="006759AA"/>
    <w:rsid w:val="00682F55"/>
    <w:rsid w:val="00694727"/>
    <w:rsid w:val="00694EBA"/>
    <w:rsid w:val="006A114E"/>
    <w:rsid w:val="006B32E9"/>
    <w:rsid w:val="006B6787"/>
    <w:rsid w:val="006C226C"/>
    <w:rsid w:val="006C48B1"/>
    <w:rsid w:val="007125C3"/>
    <w:rsid w:val="00716D1E"/>
    <w:rsid w:val="0072536B"/>
    <w:rsid w:val="0074038F"/>
    <w:rsid w:val="0074576A"/>
    <w:rsid w:val="00750A03"/>
    <w:rsid w:val="007A21E9"/>
    <w:rsid w:val="007A4373"/>
    <w:rsid w:val="007A557D"/>
    <w:rsid w:val="00894FD9"/>
    <w:rsid w:val="008B0AF2"/>
    <w:rsid w:val="008F66E8"/>
    <w:rsid w:val="00901DF6"/>
    <w:rsid w:val="0090789F"/>
    <w:rsid w:val="009174BC"/>
    <w:rsid w:val="00924D28"/>
    <w:rsid w:val="0093062F"/>
    <w:rsid w:val="00944A72"/>
    <w:rsid w:val="00946EDC"/>
    <w:rsid w:val="00966AF8"/>
    <w:rsid w:val="009952E8"/>
    <w:rsid w:val="009C026C"/>
    <w:rsid w:val="009E2AB3"/>
    <w:rsid w:val="009E3F29"/>
    <w:rsid w:val="009F70A0"/>
    <w:rsid w:val="00A142E9"/>
    <w:rsid w:val="00A46933"/>
    <w:rsid w:val="00A478F4"/>
    <w:rsid w:val="00A55C2A"/>
    <w:rsid w:val="00A906F6"/>
    <w:rsid w:val="00A93639"/>
    <w:rsid w:val="00AB4A23"/>
    <w:rsid w:val="00AB5B27"/>
    <w:rsid w:val="00AC283F"/>
    <w:rsid w:val="00B1404F"/>
    <w:rsid w:val="00B16F87"/>
    <w:rsid w:val="00B22038"/>
    <w:rsid w:val="00B35133"/>
    <w:rsid w:val="00B47425"/>
    <w:rsid w:val="00B64F00"/>
    <w:rsid w:val="00B77EA6"/>
    <w:rsid w:val="00B869A9"/>
    <w:rsid w:val="00BC7951"/>
    <w:rsid w:val="00BF2A86"/>
    <w:rsid w:val="00C209E5"/>
    <w:rsid w:val="00C20A46"/>
    <w:rsid w:val="00C32465"/>
    <w:rsid w:val="00C348FB"/>
    <w:rsid w:val="00C4477C"/>
    <w:rsid w:val="00C609A3"/>
    <w:rsid w:val="00C9552A"/>
    <w:rsid w:val="00C97EE2"/>
    <w:rsid w:val="00CB4189"/>
    <w:rsid w:val="00D22679"/>
    <w:rsid w:val="00D3184F"/>
    <w:rsid w:val="00D42EDE"/>
    <w:rsid w:val="00D6724E"/>
    <w:rsid w:val="00D76837"/>
    <w:rsid w:val="00D81897"/>
    <w:rsid w:val="00D81F13"/>
    <w:rsid w:val="00D95580"/>
    <w:rsid w:val="00DC4A0A"/>
    <w:rsid w:val="00DD7CAE"/>
    <w:rsid w:val="00DE7D4F"/>
    <w:rsid w:val="00E66048"/>
    <w:rsid w:val="00E823BB"/>
    <w:rsid w:val="00EB1C40"/>
    <w:rsid w:val="00EB5B18"/>
    <w:rsid w:val="00EB6255"/>
    <w:rsid w:val="00EC6423"/>
    <w:rsid w:val="00F054D1"/>
    <w:rsid w:val="00F3358B"/>
    <w:rsid w:val="00F646DC"/>
    <w:rsid w:val="00FA11E0"/>
    <w:rsid w:val="00FB24C2"/>
    <w:rsid w:val="00FC0956"/>
    <w:rsid w:val="00FD6632"/>
    <w:rsid w:val="00FE1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3184F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16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6F87"/>
    <w:rPr>
      <w:rFonts w:ascii="Tahoma" w:hAnsi="Tahoma" w:cs="Tahoma"/>
      <w:sz w:val="16"/>
      <w:szCs w:val="16"/>
    </w:rPr>
  </w:style>
  <w:style w:type="character" w:styleId="Zvraznn">
    <w:name w:val="Emphasis"/>
    <w:basedOn w:val="Standardnpsmoodstavce"/>
    <w:uiPriority w:val="20"/>
    <w:qFormat/>
    <w:rsid w:val="00B16F87"/>
    <w:rPr>
      <w:i/>
      <w:iCs/>
    </w:rPr>
  </w:style>
  <w:style w:type="paragraph" w:styleId="Odstavecseseznamem">
    <w:name w:val="List Paragraph"/>
    <w:basedOn w:val="Normln"/>
    <w:uiPriority w:val="34"/>
    <w:qFormat/>
    <w:rsid w:val="009C026C"/>
    <w:pPr>
      <w:ind w:left="720"/>
      <w:contextualSpacing/>
    </w:pPr>
  </w:style>
  <w:style w:type="table" w:customStyle="1" w:styleId="Svtlseznamzvraznn1">
    <w:name w:val="Light List Accent 1"/>
    <w:basedOn w:val="Normlntabulka"/>
    <w:uiPriority w:val="61"/>
    <w:rsid w:val="004777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abelle">
    <w:name w:val="Tabelle"/>
    <w:basedOn w:val="Normln"/>
    <w:qFormat/>
    <w:rsid w:val="00477760"/>
    <w:pPr>
      <w:spacing w:before="40" w:after="40" w:line="240" w:lineRule="auto"/>
    </w:pPr>
    <w:rPr>
      <w:rFonts w:ascii="Arial Narrow" w:eastAsia="Times New Roman" w:hAnsi="Arial Narrow" w:cs="Arial"/>
      <w:sz w:val="18"/>
      <w:szCs w:val="20"/>
      <w:lang w:val="en-GB" w:eastAsia="de-DE"/>
    </w:rPr>
  </w:style>
  <w:style w:type="table" w:styleId="Mkatabulky">
    <w:name w:val="Table Grid"/>
    <w:basedOn w:val="Normlntabulka"/>
    <w:uiPriority w:val="59"/>
    <w:rsid w:val="00477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466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6814"/>
  </w:style>
  <w:style w:type="paragraph" w:styleId="Zpat">
    <w:name w:val="footer"/>
    <w:basedOn w:val="Normln"/>
    <w:link w:val="ZpatChar"/>
    <w:uiPriority w:val="99"/>
    <w:unhideWhenUsed/>
    <w:rsid w:val="00466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68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16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16F87"/>
    <w:rPr>
      <w:rFonts w:ascii="Tahoma" w:hAnsi="Tahoma" w:cs="Tahoma"/>
      <w:sz w:val="16"/>
      <w:szCs w:val="16"/>
    </w:rPr>
  </w:style>
  <w:style w:type="character" w:styleId="Hervorhebung">
    <w:name w:val="Emphasis"/>
    <w:basedOn w:val="Absatz-Standardschriftart"/>
    <w:uiPriority w:val="20"/>
    <w:qFormat/>
    <w:rsid w:val="00B16F87"/>
    <w:rPr>
      <w:i/>
      <w:iCs/>
    </w:rPr>
  </w:style>
  <w:style w:type="paragraph" w:styleId="Listenabsatz">
    <w:name w:val="List Paragraph"/>
    <w:basedOn w:val="Standard"/>
    <w:uiPriority w:val="34"/>
    <w:qFormat/>
    <w:rsid w:val="009C026C"/>
    <w:pPr>
      <w:ind w:left="720"/>
      <w:contextualSpacing/>
    </w:pPr>
  </w:style>
  <w:style w:type="table" w:styleId="HelleListe-Akzent1">
    <w:name w:val="Light List Accent 1"/>
    <w:basedOn w:val="NormaleTabelle"/>
    <w:uiPriority w:val="61"/>
    <w:rsid w:val="004777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abelle">
    <w:name w:val="Tabelle"/>
    <w:basedOn w:val="Standard"/>
    <w:qFormat/>
    <w:rsid w:val="00477760"/>
    <w:pPr>
      <w:spacing w:before="40" w:after="40" w:line="240" w:lineRule="auto"/>
    </w:pPr>
    <w:rPr>
      <w:rFonts w:ascii="Arial Narrow" w:eastAsia="Times New Roman" w:hAnsi="Arial Narrow" w:cs="Arial"/>
      <w:sz w:val="18"/>
      <w:szCs w:val="20"/>
      <w:lang w:val="en-GB" w:eastAsia="de-DE"/>
    </w:rPr>
  </w:style>
  <w:style w:type="table" w:styleId="Tabellenraster">
    <w:name w:val="Table Grid"/>
    <w:basedOn w:val="NormaleTabelle"/>
    <w:uiPriority w:val="59"/>
    <w:rsid w:val="00477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466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66814"/>
  </w:style>
  <w:style w:type="paragraph" w:styleId="Fuzeile">
    <w:name w:val="footer"/>
    <w:basedOn w:val="Standard"/>
    <w:link w:val="FuzeileZchn"/>
    <w:uiPriority w:val="99"/>
    <w:unhideWhenUsed/>
    <w:rsid w:val="00466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668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935D0E-FEEA-4ED3-9591-2F44194C3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Schönerklee-Grasser Monika</dc:creator>
  <cp:lastModifiedBy>Peškovi</cp:lastModifiedBy>
  <cp:revision>2</cp:revision>
  <cp:lastPrinted>2014-02-27T15:20:00Z</cp:lastPrinted>
  <dcterms:created xsi:type="dcterms:W3CDTF">2014-05-07T10:22:00Z</dcterms:created>
  <dcterms:modified xsi:type="dcterms:W3CDTF">2014-05-07T10:22:00Z</dcterms:modified>
</cp:coreProperties>
</file>